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6769" w:rsidRDefault="00647DC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0D36D" wp14:editId="404BB2FF">
                <wp:simplePos x="0" y="0"/>
                <wp:positionH relativeFrom="column">
                  <wp:posOffset>6027962</wp:posOffset>
                </wp:positionH>
                <wp:positionV relativeFrom="paragraph">
                  <wp:posOffset>-41192</wp:posOffset>
                </wp:positionV>
                <wp:extent cx="628015" cy="906145"/>
                <wp:effectExtent l="0" t="0" r="19685" b="2730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09" w:rsidRDefault="00D63910" w:rsidP="005E3309">
                            <w:r>
                              <w:rPr>
                                <w:rFonts w:ascii="Helvetica" w:hAnsi="Helvetica"/>
                                <w:noProof/>
                                <w:color w:val="303F9F"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1162D41F" wp14:editId="177063EF">
                                  <wp:extent cx="524786" cy="675861"/>
                                  <wp:effectExtent l="0" t="0" r="8890" b="0"/>
                                  <wp:docPr id="67" name="Picture 67" descr="http://iniscom.org/2017/media/sponsor-images/University%20logo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iscom.org/2017/media/sponsor-images/University%20logo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786" cy="675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D36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4.65pt;margin-top:-3.25pt;width:49.4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4OgIAAHgEAAAOAAAAZHJzL2Uyb0RvYy54bWysVNuO2yAQfa/Uf0C8N3aiJkqtOKtttqkq&#10;bS/Sbj8AY2yjAkOBxN5+fQdI0nT3raof0DAMhzNnZry5mbQiR+G8BFPT+aykRBgOrTR9Tb8/7t+s&#10;KfGBmZYpMKKmT8LTm+3rV5vRVmIBA6hWOIIgxlejrekQgq2KwvNBaOZnYIXBww6cZgG3ri9ax0ZE&#10;16pYlOWqGMG11gEX3qP3Lh/SbcLvOsHD167zIhBVU+QW0urS2sS12G5Y1TtmB8lPNNg/sNBMGnz0&#10;AnXHAiMHJ19AackdeOjCjIMuoOskFykHzGZePsvmYWBWpFxQHG8vMvn/B8u/HL85ItuaLrBShmms&#10;0aOYAnkPE1ksoz6j9RWGPVgMDBP6sc4pV2/vgf/wxMBuYKYXt87BOAjWIr95vFlcXc04PoI042do&#10;8R12CJCAps7pKB7KQRAd6/R0qU3kwtG5WqzL+ZISjkfvytX8beJWsOp82TofPgrQJBo1dVj6BM6O&#10;9z5EMqw6h8S3PCjZ7qVSaeP6ZqccOTJsk336Ev9nYcqQEV9foi4vIWLHigtI02eN1EFjshl4XsYv&#10;txz6sTGzP7mQXmr6CJHI/kVQy4BjoqSu6foKJYr9wbSpiQOTKtsIpcxJ/Sh4lj5MzXSqZgPtE9bB&#10;QR4HHF80BnC/KBlxFGrqfx6YE5SoTwZrGefmbLiz0ZwNZjherWmgJJu7kOfrYJ3sB0TOShi4xXp3&#10;MtUiNkZmceKJ7Z2yPo1inJ/rfYr688PY/gYAAP//AwBQSwMEFAAGAAgAAAAhAMJUyLvhAAAACwEA&#10;AA8AAABkcnMvZG93bnJldi54bWxMj01Lw0AQhu+C/2EZwVu7aVJjm2ZTRPAgiNDqxds0O01Cs7Mh&#10;u/nw37s92dsM8/DO8+b72bRipN41lhWslhEI4tLqhisF319viw0I55E1tpZJwS852Bf3dzlm2k58&#10;oPHoKxFC2GWooPa+y6R0ZU0G3dJ2xOF2tr1BH9a+krrHKYSbVsZRlEqDDYcPNXb0WlN5OQ5GwWV8&#10;dgeMfuZz827pUybTYD4qpR4f5pcdCE+z/4fhqh/UoQhOJzuwdqJVsF1vk4AqWKRPIK5AtN7EIE5h&#10;StIYZJHL2w7FHwAAAP//AwBQSwECLQAUAAYACAAAACEAtoM4kv4AAADhAQAAEwAAAAAAAAAAAAAA&#10;AAAAAAAAW0NvbnRlbnRfVHlwZXNdLnhtbFBLAQItABQABgAIAAAAIQA4/SH/1gAAAJQBAAALAAAA&#10;AAAAAAAAAAAAAC8BAABfcmVscy8ucmVsc1BLAQItABQABgAIAAAAIQBduxY4OgIAAHgEAAAOAAAA&#10;AAAAAAAAAAAAAC4CAABkcnMvZTJvRG9jLnhtbFBLAQItABQABgAIAAAAIQDCVMi74QAAAAsBAAAP&#10;AAAAAAAAAAAAAAAAAJQEAABkcnMvZG93bnJldi54bWxQSwUGAAAAAAQABADzAAAAogUAAAAA&#10;" strokecolor="white [3212]">
                <v:textbox inset="0,0,0,0">
                  <w:txbxContent>
                    <w:p w:rsidR="005E3309" w:rsidRDefault="00D63910" w:rsidP="005E3309">
                      <w:r>
                        <w:rPr>
                          <w:rFonts w:ascii="Helvetica" w:hAnsi="Helvetica"/>
                          <w:noProof/>
                          <w:color w:val="303F9F"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1162D41F" wp14:editId="177063EF">
                            <wp:extent cx="524786" cy="675861"/>
                            <wp:effectExtent l="0" t="0" r="8890" b="0"/>
                            <wp:docPr id="67" name="Picture 67" descr="http://iniscom.org/2017/media/sponsor-images/University%20logo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iscom.org/2017/media/sponsor-images/University%20logo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786" cy="675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5001A" wp14:editId="5911AAE7">
                <wp:simplePos x="0" y="0"/>
                <wp:positionH relativeFrom="column">
                  <wp:posOffset>2401570</wp:posOffset>
                </wp:positionH>
                <wp:positionV relativeFrom="paragraph">
                  <wp:posOffset>161290</wp:posOffset>
                </wp:positionV>
                <wp:extent cx="1628775" cy="623570"/>
                <wp:effectExtent l="0" t="0" r="28575" b="2413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C1" w:rsidRDefault="00647DC1" w:rsidP="00647DC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27EEFD" wp14:editId="3B0843A4">
                                  <wp:extent cx="1699898" cy="488398"/>
                                  <wp:effectExtent l="0" t="0" r="0" b="6985"/>
                                  <wp:docPr id="6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423" cy="48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17BB6D" wp14:editId="747E1E0F">
                                  <wp:extent cx="1437005" cy="421592"/>
                                  <wp:effectExtent l="0" t="0" r="0" b="0"/>
                                  <wp:docPr id="63" name="Picture 63" descr="http://services.icst.org/event.logo/52336/w/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ervices.icst.org/event.logo/52336/w/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421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001A" id="Text Box 23" o:spid="_x0000_s1027" type="#_x0000_t202" style="position:absolute;left:0;text-align:left;margin-left:189.1pt;margin-top:12.7pt;width:128.25pt;height:4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6ySQIAAJAEAAAOAAAAZHJzL2Uyb0RvYy54bWysVF1v2yAUfZ+0/4B4X524SdNacaquXadJ&#10;3YfU7gdgjG004DIgsbtf3wukadq9TfMD4vJxOPece72+nLQiO+G8BFPT+cmMEmE4tNL0Nf35cPvh&#10;nBIfmGmZAiNq+ig8vdy8f7cebSVKGEC1whEEMb4abU2HEGxVFJ4PQjN/AlYY3OzAaRYwdH3ROjYi&#10;ulZFOZudFSO41jrgwntcvcmbdJPwu07w8L3rvAhE1RS5hTS6NDZxLDZrVvWO2UHyPQ32Dyw0kwYf&#10;PUDdsMDI1sm/oLTkDjx04YSDLqDrJBcpB8xmPnuTzf3ArEi5oDjeHmTy/w+Wf9v9cES2NV0uKTFM&#10;o0cPYgrkI0ykPI36jNZXeOze4sEw4Tr6nHL19g74L08MXA/M9OLKORgHwVrkN483i6OrGcdHkGb8&#10;Ci2+w7YBEtDUOR3FQzkIoqNPjwdvIhcenzwrz1cr5Mhx76w8Xa6SeQWrnm9b58NnAZrESU0dep/Q&#10;2e7Oh8iGVc9H4mMelGxvpVIpcH1zrRzZMayT2/SlBN4cU4aMNb1YlssswCuIWLLiANL0WSS11Zht&#10;Bp7P4pdrDtexMvP6cyap6iNEIvuKoJYB+0RJXdPzI5So9ifTpioOTKo8x0yV2csfFc/ah6mZktPJ&#10;m2hNA+0j+uEgtwW2MU4GcH8oGbElaup/b5kTlKgvBj29mC8WsYdSsFiuSgzc8U5zvMMMR6iaBkry&#10;9DrkvttaJ/sBX8oCGbjCOuhksuiF1Z4+ln0SY9+isa+O43Tq5UeyeQIAAP//AwBQSwMEFAAGAAgA&#10;AAAhAMDrVjDgAAAACgEAAA8AAABkcnMvZG93bnJldi54bWxMj0FPg0AQhe8m/ofNmHizi4C0Iktj&#10;NPZmjGjaHhd2BCI7S9hti/56x5MeJ+/Le98U69kO4oiT7x0puF5EIJAaZ3pqFby/PV2tQPigyejB&#10;ESr4Qg/r8vys0LlxJ3rFYxVawSXkc62gC2HMpfRNh1b7hRuROPtwk9WBz6mVZtInLreDjKMok1b3&#10;xAudHvGhw+azOlgFvomy7UtabXe13OD3rTGP+82zUpcX8/0diIBz+IPhV5/VoWSn2h3IeDEoSJar&#10;mFEF8U0KgoEsSZcgaibjJANZFvL/C+UPAAAA//8DAFBLAQItABQABgAIAAAAIQC2gziS/gAAAOEB&#10;AAATAAAAAAAAAAAAAAAAAAAAAABbQ29udGVudF9UeXBlc10ueG1sUEsBAi0AFAAGAAgAAAAhADj9&#10;If/WAAAAlAEAAAsAAAAAAAAAAAAAAAAALwEAAF9yZWxzLy5yZWxzUEsBAi0AFAAGAAgAAAAhALbP&#10;3rJJAgAAkAQAAA4AAAAAAAAAAAAAAAAALgIAAGRycy9lMm9Eb2MueG1sUEsBAi0AFAAGAAgAAAAh&#10;AMDrVjDgAAAACgEAAA8AAAAAAAAAAAAAAAAAowQAAGRycy9kb3ducmV2LnhtbFBLBQYAAAAABAAE&#10;APMAAACwBQAAAAA=&#10;" strokecolor="white [3212]">
                <v:textbox>
                  <w:txbxContent>
                    <w:p w:rsidR="00647DC1" w:rsidRDefault="00647DC1" w:rsidP="00647DC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27EEFD" wp14:editId="3B0843A4">
                            <wp:extent cx="1699898" cy="488398"/>
                            <wp:effectExtent l="0" t="0" r="0" b="6985"/>
                            <wp:docPr id="6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423" cy="48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7BB6D" wp14:editId="747E1E0F">
                            <wp:extent cx="1437005" cy="421592"/>
                            <wp:effectExtent l="0" t="0" r="0" b="0"/>
                            <wp:docPr id="63" name="Picture 63" descr="http://services.icst.org/event.logo/52336/w/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ervices.icst.org/event.logo/52336/w/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421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769">
        <w:t>[P;LK[LJ;OKIJUHG08755 I U,8O</w:t>
      </w:r>
    </w:p>
    <w:sdt>
      <w:sdtPr>
        <w:id w:val="2546093"/>
        <w:docPartObj>
          <w:docPartGallery w:val="Cover Pages"/>
          <w:docPartUnique/>
        </w:docPartObj>
      </w:sdtPr>
      <w:sdtEndPr/>
      <w:sdtContent>
        <w:p w:rsidR="00661777" w:rsidRDefault="00647DC1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8474CB1" wp14:editId="5255FC5D">
                    <wp:simplePos x="0" y="0"/>
                    <wp:positionH relativeFrom="column">
                      <wp:posOffset>4229100</wp:posOffset>
                    </wp:positionH>
                    <wp:positionV relativeFrom="paragraph">
                      <wp:posOffset>10491</wp:posOffset>
                    </wp:positionV>
                    <wp:extent cx="1628775" cy="623570"/>
                    <wp:effectExtent l="0" t="0" r="28575" b="24130"/>
                    <wp:wrapNone/>
                    <wp:docPr id="34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8775" cy="623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09A" w:rsidRDefault="00D63910"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A45F0C4" wp14:editId="48326346">
                                      <wp:extent cx="1437005" cy="421592"/>
                                      <wp:effectExtent l="0" t="0" r="0" b="0"/>
                                      <wp:docPr id="64" name="Picture 64" descr="http://services.icst.org/event.logo/52336/w/2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services.icst.org/event.logo/52336/w/2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7005" cy="4215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474CB1" id="_x0000_s1028" type="#_x0000_t202" style="position:absolute;left:0;text-align:left;margin-left:333pt;margin-top:.85pt;width:128.25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erSwIAAJAEAAAOAAAAZHJzL2Uyb0RvYy54bWysVG1v2yAQ/j5p/wHxfXXiJk1q1am6dp0m&#10;dS9Sux+AMbbRgGNAYne/fgckWdp9m+YPiOPgubvnufPV9aQV2QnnJZiazs9mlAjDoZWmr+n3p/t3&#10;a0p8YKZlCoyo6bPw9Hrz9s3VaCtRwgCqFY4giPHVaGs6hGCrovB8EJr5M7DCoLMDp1lA0/VF69iI&#10;6FoV5Wx2UYzgWuuAC+/x9C476Sbhd53g4WvXeRGIqinmFtLq0trEtdhcsap3zA6S79Ng/5CFZtJg&#10;0CPUHQuMbJ38C0pL7sBDF8446AK6TnKRasBq5rNX1TwOzIpUC5Lj7ZEm//9g+ZfdN0dkW9PzBSWG&#10;adToSUyBvIeJlOeRn9H6Cq89WrwYJjxHnVOt3j4A/+GJgduBmV7cOAfjIFiL+c3jy+LkacbxEaQZ&#10;P0OLcdg2QAKaOqcjeUgHQXTU6fmoTcyFx5AX5Xq1WlLC0XdRni9XSbyCVYfX1vnwUYAmcVNTh9on&#10;dLZ78CFmw6rDlRjMg5LtvVQqGa5vbpUjO4Z9cp++VMCra8qQsaaXy3KZCXgBEVtWHEGaPpOkthqr&#10;zcDzWfxyz+E5dmY+P1SSuj5CpGRfJKhlwDlRUtd0fYIS2f5g2tTFgUmV91ipMnv6I+OZ+zA1U1K6&#10;PKjaQPuMejjIY4FjjJsB3C9KRhyJmvqfW+YEJeqTQU0v54tFnKFkLJarEg136mlOPcxwhKppoCRv&#10;b0Oeu611sh8wUibIwA32QSeTRLFhclb79LHtExn7EY1zdWqnW39+JJvfAAAA//8DAFBLAwQUAAYA&#10;CAAAACEAkj4GXd0AAAAIAQAADwAAAGRycy9kb3ducmV2LnhtbEyPwU7DMAyG70h7h8hI3FhKBYGW&#10;phMCsduEKGhwTBvTVmucqsm2sqfHnOBm67N+f3+xmt0gDjiF3pOGq2UCAqnxtqdWw/vb8+UdiBAN&#10;WTN4Qg3fGGBVLs4Kk1t/pFc8VLEVHEIhNxq6GMdcytB06ExY+hGJ2ZefnIm8Tq20kzlyuBtkmiRK&#10;OtMTf+jMiI8dNrtq7zSEJlHbl+tq+1HLNZ4ya58+1xutL87nh3sQEef4dwy/+qwOJTvVfk82iEGD&#10;Uoq7RAa3IJhnaXoDouYhy0CWhfxfoPwBAAD//wMAUEsBAi0AFAAGAAgAAAAhALaDOJL+AAAA4QEA&#10;ABMAAAAAAAAAAAAAAAAAAAAAAFtDb250ZW50X1R5cGVzXS54bWxQSwECLQAUAAYACAAAACEAOP0h&#10;/9YAAACUAQAACwAAAAAAAAAAAAAAAAAvAQAAX3JlbHMvLnJlbHNQSwECLQAUAAYACAAAACEAtsyX&#10;q0sCAACQBAAADgAAAAAAAAAAAAAAAAAuAgAAZHJzL2Uyb0RvYy54bWxQSwECLQAUAAYACAAAACEA&#10;kj4GXd0AAAAIAQAADwAAAAAAAAAAAAAAAAClBAAAZHJzL2Rvd25yZXYueG1sUEsFBgAAAAAEAAQA&#10;8wAAAK8FAAAAAA==&#10;" strokecolor="white [3212]">
                    <v:textbox>
                      <w:txbxContent>
                        <w:p w:rsidR="002E409A" w:rsidRDefault="00D6391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45F0C4" wp14:editId="48326346">
                                <wp:extent cx="1437005" cy="421592"/>
                                <wp:effectExtent l="0" t="0" r="0" b="0"/>
                                <wp:docPr id="64" name="Picture 64" descr="http://services.icst.org/event.logo/52336/w/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services.icst.org/event.logo/52336/w/2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7005" cy="421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61777" w:rsidRDefault="00537017">
          <w:pPr>
            <w:widowControl/>
            <w:jc w:val="left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0" allowOverlap="1" wp14:anchorId="47BF625D" wp14:editId="142D56D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7110" cy="9520555"/>
                    <wp:effectExtent l="9525" t="9525" r="15240" b="23495"/>
                    <wp:wrapNone/>
                    <wp:docPr id="6" name="Group 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7110" cy="952055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7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10" name="Rectangle 93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lephant" w:hAnsi="Elephant" w:cstheme="majorBidi"/>
                                        <w:b/>
                                        <w:sz w:val="40"/>
                                        <w:szCs w:val="40"/>
                                      </w:rPr>
                                      <w:alias w:val="Title"/>
                                      <w:id w:val="69504480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D47A3" w:rsidRPr="0012495A" w:rsidRDefault="00F12A24" w:rsidP="00B01E12">
                                        <w:pPr>
                                          <w:pStyle w:val="NoSpacing"/>
                                          <w:rPr>
                                            <w:rFonts w:ascii="Elephant" w:eastAsia="SimSun" w:hAnsi="Elephant" w:cstheme="majorBidi"/>
                                            <w:b/>
                                            <w:kern w:val="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 w:rsidRPr="00F12A24">
                                          <w:rPr>
                                            <w:rFonts w:ascii="Elephant" w:hAnsi="Elephant" w:cstheme="majorBidi"/>
                                            <w:b/>
                                            <w:sz w:val="40"/>
                                            <w:szCs w:val="40"/>
                                          </w:rPr>
                                          <w:t>3rd EAI International Conference on Industrial Networks and Intelligent Systems     (INISCOM2017)</w:t>
                                        </w:r>
                                      </w:p>
                                    </w:sdtContent>
                                  </w:sdt>
                                  <w:p w:rsidR="009D47A3" w:rsidRDefault="009D47A3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Elephant" w:hAnsi="Elephant" w:cstheme="majorBidi"/>
                                        <w:b/>
                                        <w:sz w:val="32"/>
                                        <w:szCs w:val="32"/>
                                      </w:rPr>
                                      <w:alias w:val="Subtitle"/>
                                      <w:id w:val="-1443992492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D47A3" w:rsidRPr="0012495A" w:rsidRDefault="009D47A3" w:rsidP="00B01E12">
                                        <w:pPr>
                                          <w:pStyle w:val="NoSpacing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2495A">
                                          <w:rPr>
                                            <w:rFonts w:ascii="Elephant" w:hAnsi="Elephant" w:cstheme="majorBid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Technical Program</w:t>
                                        </w:r>
                                      </w:p>
                                    </w:sdtContent>
                                  </w:sdt>
                                  <w:p w:rsidR="009D47A3" w:rsidRDefault="009D47A3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D47A3" w:rsidRPr="008358A9" w:rsidRDefault="009D47A3" w:rsidP="00B01E12">
                                    <w:pPr>
                                      <w:pStyle w:val="NoSpacing"/>
                                      <w:jc w:val="right"/>
                                      <w:rPr>
                                        <w:color w:val="F79646" w:themeColor="accent6"/>
                                      </w:rPr>
                                    </w:pPr>
                                  </w:p>
                                  <w:p w:rsidR="009D47A3" w:rsidRDefault="009D47A3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D47A3" w:rsidRPr="0012495A" w:rsidRDefault="000D088B" w:rsidP="00091846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Ho Chi Minh City</w:t>
                                    </w:r>
                                    <w:r w:rsidR="009D47A3" w:rsidRPr="0012495A"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 xml:space="preserve"> - Vietnam</w:t>
                                    </w:r>
                                  </w:p>
                                  <w:p w:rsidR="009D47A3" w:rsidRPr="0012495A" w:rsidRDefault="009D47A3" w:rsidP="00B01E12">
                                    <w:pPr>
                                      <w:pStyle w:val="NoSpacing"/>
                                    </w:pPr>
                                  </w:p>
                                  <w:p w:rsidR="009D47A3" w:rsidRPr="0012495A" w:rsidRDefault="000E7F19" w:rsidP="009D47A3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September</w:t>
                                    </w:r>
                                    <w:r w:rsidR="00F72977"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4</w:t>
                                    </w:r>
                                    <w:r w:rsidR="006F2E74"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Elephant" w:eastAsia="SimSun" w:hAnsi="Elephant" w:cstheme="majorBidi"/>
                                        <w:b/>
                                        <w:kern w:val="2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7</w:t>
                                    </w:r>
                                  </w:p>
                                  <w:p w:rsidR="009D47A3" w:rsidRDefault="009D47A3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D47A3" w:rsidRDefault="00C12BDF" w:rsidP="00091846">
                                    <w:pPr>
                                      <w:ind w:right="-716"/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</w:pPr>
                                    <w:r w:rsidRPr="00C12BDF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>Ho Chi Minh City University of</w:t>
                                    </w:r>
                                    <w:r w:rsidR="009303F4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r w:rsidRPr="00C12BDF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>Transport, Vietnam</w:t>
                                    </w:r>
                                  </w:p>
                                  <w:p w:rsidR="009D47A3" w:rsidRDefault="009D47A3" w:rsidP="00B01E12">
                                    <w:pPr>
                                      <w:ind w:right="-716"/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9D47A3" w:rsidRPr="0012495A" w:rsidRDefault="009D47A3" w:rsidP="00B01E12">
                                    <w:pPr>
                                      <w:ind w:right="-716"/>
                                      <w:jc w:val="left"/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9D47A3" w:rsidRPr="0012495A" w:rsidRDefault="009D47A3" w:rsidP="00B01E12">
                                    <w:pPr>
                                      <w:ind w:right="-716"/>
                                      <w:jc w:val="center"/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</w:pPr>
                                    <w:r w:rsidRPr="0012495A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>Sponsor</w:t>
                                    </w:r>
                                    <w:r w:rsidR="00F2410F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>s and Organizers</w:t>
                                    </w:r>
                                    <w:r w:rsidRPr="0012495A">
                                      <w:rPr>
                                        <w:rFonts w:ascii="Elephant" w:hAnsi="Elephant" w:cstheme="majorBidi"/>
                                        <w:b/>
                                        <w:sz w:val="24"/>
                                      </w:rPr>
                                      <w:t>:</w:t>
                                    </w:r>
                                  </w:p>
                                  <w:p w:rsidR="00F2410F" w:rsidRDefault="001A7829" w:rsidP="00E00814">
                                    <w:pPr>
                                      <w:ind w:right="-716"/>
                                      <w:jc w:val="center"/>
                                      <w:rPr>
                                        <w:rFonts w:ascii="Elephant" w:hAnsi="Elephant" w:cstheme="majorBidi"/>
                                        <w:b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 w:rsidRPr="001A7829">
                                      <w:rPr>
                                        <w:rFonts w:ascii="Elephant" w:hAnsi="Elephant" w:cstheme="majorBidi"/>
                                        <w:b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European Alliance for Innovation</w:t>
                                    </w:r>
                                  </w:p>
                                  <w:p w:rsidR="009D47A3" w:rsidRPr="0012495A" w:rsidRDefault="001A7829" w:rsidP="00E00814">
                                    <w:pPr>
                                      <w:ind w:left="-284" w:right="-716"/>
                                      <w:jc w:val="center"/>
                                      <w:rPr>
                                        <w:rFonts w:ascii="Elephant" w:hAnsi="Elephant" w:cstheme="majorBidi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A7829">
                                      <w:rPr>
                                        <w:rFonts w:ascii="Elephant" w:hAnsi="Elephant" w:cstheme="majorBidi"/>
                                        <w:b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Ho Chi Minh City University of Transport, Vietnam</w:t>
                                    </w:r>
                                  </w:p>
                                  <w:p w:rsidR="00F2410F" w:rsidRDefault="00F2410F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F2410F" w:rsidRDefault="00F2410F" w:rsidP="00B01E12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13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10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44"/>
                                        <w:szCs w:val="52"/>
                                      </w:rPr>
                                      <w:alias w:val="Year"/>
                                      <w:id w:val="126765130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06-1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D47A3" w:rsidRPr="00371FB9" w:rsidRDefault="00D63910" w:rsidP="00A14814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sz w:val="40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4"/>
                                            <w:szCs w:val="52"/>
                                          </w:rPr>
                                          <w:t>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21" name="Group 104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22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47A3" w:rsidRDefault="009D47A3" w:rsidP="00B01E12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alias w:val="Company"/>
                                      <w:id w:val="-54729966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9D47A3" w:rsidRPr="0012495A" w:rsidRDefault="001B3506" w:rsidP="00B01E12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1B3506">
                                          <w:rPr>
                                            <w:b/>
                                            <w:bCs/>
                                          </w:rPr>
                                          <w:t>INISCOM2017 – All Rights Reserved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alias w:val="Date"/>
                                      <w:id w:val="-1791050975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7-06-1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D47A3" w:rsidRPr="0012495A" w:rsidRDefault="00D63910" w:rsidP="004F41C8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6/11/2017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7BF625D" id="Group 91" o:spid="_x0000_s1029" style="position:absolute;margin-left:0;margin-top:0;width:579.3pt;height:749.65pt;z-index:251666432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4SPggAANJFAAAOAAAAZHJzL2Uyb0RvYy54bWzsXFlv20YQfi/Q/0DwXRGXN4XIha0jLZC2&#10;QdMDyNuKpCiiFMmStKWk6H/v7OwhSqJcK7blGqAfDJ7LndnZb479Vm+/264z7S6u6rTIxzp5Y+ha&#10;nIdFlObJWP/t1/nA17W6oXlEsyKPx/rnuNa/u/r2m7ebchSbxarIorjSoJG8Hm3Ksb5qmnI0HNbh&#10;Kl7T+k1RxjncXBbVmjZwWiXDqKIbaH2dDU3DcIeboorKqgjjuoarU35Tv8L2l8s4bH5eLuu40bKx&#10;Dn1r8H+F/xfs//DqLR0lFS1XaSi6Qb+iF2ua5vBR1dSUNlS7rdKjptZpWBV1sWzehMV6WCyXaRij&#10;DCANMQ6keVcVtyXKkow2SanUBKo90NNXNxv+dPeh0tJorLu6ltM1DBF+VQsI082mTEbwyLuq/Fh+&#10;qLiAcPi+CP+s4fbw8D47T/jD2mLzYxFBe/S2KVA322W1Zk2A1NoWh+CzGoJ422ghXPQsxyMERiqE&#10;e4FjGo7j8EEKVzCS7D2LQFfhrm248s5MvE2Ia4DBsXeJY5g+uz+kI/5h7KzoHJcMT5SQQg/egR7M&#10;59bDkTxSF13S0NFODya5Tw9Ch0wPqMGTeoCJV+9sq36cbX1c0TJGk62Z4QidsgHlxvULzEiaJ1ms&#10;BZauRXEdwmT8lCbaF5pwReN70tpqbmpaXkxW8Fp8XVXFZhXTCLqJBgqD2nqBndRgqP9pe5YV7Otu&#10;p3PHN3cWtK85OiqrunkXF2uNHYz1CqRB06Z37+uGG5t8hFl6SZtmnmaZePxLmnwCMdmdZTLJKnaA&#10;SBfDiXZHAaMWCcH72e0aZg+/5jiGIZAKLrNZgI/iJRhV1QLaump4ccYXvHO+IBqGL0vxmBxZrm1g&#10;TEwPuopyFVkaMdkfKCQBGR8uZd1ufZ024EOydD3W/VYrzExmeQSjQkcNTTN+DN3OcnYpRu/Ahw3O&#10;tg0c4nXAEkTuv6/njuHZlj/wPMca2NbMGNz488ngekJc15vdTG5m5B8mLLFHqzSK4nyGbdbSkRD7&#10;YZNJuDTuApQrUR1kvSpuQcaPq2ijRSmzPMfymZ1GKUwfpnOmO41mCTjhsKl0rSqaP9JmhdORgSxr&#10;QxnKaVPzzzEE1Sc0vFZ3h0ca4U9sQcGgf6lrnLtsujIIrkeLIvoMUxd6jr4Bggo4WBXVF13bgIMe&#10;6/Vft7SKdS37IYfpHxDbBpkbPLEdz4STqn1n0b5D8xCaEsrhJ5MGzuGl27JKkxV8i8+8vLgGh7VM&#10;cTrv+gU9ZycAlby3z4+ZgO5HmGlfEiNt+8DRSpD0bc95MoyE4AtxotNkk1rMyqTWygJGvdOSs+YY&#10;NM/Dk6RmE0R+RLzbMWdoGMZ54+B0akO0jRMQoaYN0a68fATT7INwUcmXpbkGDg4mNjYFZlmHNIsj&#10;6eYwslR4eg7Ynuqy6hsAYsurKEmOuvyUmNsFaaZvBRC8IaRZvuEaAYRi50HaKVkZqp3yoHREs3JF&#10;hauVDx5JfxrsZNDBcaHZLrYYT1tyqp6Ja6bpw9BIYCOWBzGtgjbEOTjrxLYG1IUw9xhkE/H7YVRM&#10;wNnspQcYGR2G/8xKnyo9sER4a9kmoh76DcwRLAIRLQb5ruEGTM2tqNh1bIzsLCdQt2YiPTB9H3TH&#10;sgPHc2X41J0cXCIohgD4COAxpWEWBcHzswTB2jJLy++lsxOpmGkEXGuu7QmtSaznXhYzKuZveYwr&#10;MzkZ6z4wHN5DkINohE/dYxw/MXVbl1vT1wvgT/RRtY9Au/fpc+CzKyA/z7fsfbqPVRnCwiw8D9i7&#10;RqGPVUf/m1gV0OMIyjzpAF8GyhwDcnz0Da8SyhyDBLL60ENZn3avWY0IXdnpSLRPu8+prp8oVUJo&#10;eQRlWEi+eFQmQ9lXjmR9UNYXEGXisO/JeiQT655Q2HrMgt4JJFMreq1FFwyJXgzJdkl5H5OdLsL3&#10;6WXSL4X0SyGt5WO1Jr9DMpgkL5JfyqDslVfK+vSyD8r6oIwl1CwYuuCqLqxwHaaXxBBcq5eq+nsB&#10;6UtlQDi8n4bTh2V9WPZaGCqAaq2F3EssZgKf7hjXBHfy0rjmBrDA1GaIqmzTcWHRldNDyT479Gxu&#10;396ynqpr8KyOL2aaRzSRR0BIv2bZ8+uAbYp0qK/j1ylmiiKRnclM+TrG3eLxrJR9NGsBG5LTBceY&#10;8f84AnECOzEEA+f5GOyWZMgBS8dBONmRVHwC1BQONRYwNfdJKl0vhquZoKkcvwpspG6ayildKO6g&#10;1IUY8yfWxY5Mgke/H9BKiOFbgLeMjQ80Wkw3dgryJM9aUHFaHB7fEyQeQgIbF0HZTameHYvH9B3J&#10;9uhWzwUcn6mIUe3ahGBHXdjxQSIheDwtxSnfh3TZ5yfydFE17uOXH/Dv+lXvnmzOSWYqpupXvZ+d&#10;bG52cBEJ31918cWiFopZlnvA/bwsHbGP4DHilCyqfocM7DBizFMezrVp830t9fK1VOCFd9QcXoZ2&#10;uAtZXw6z+sir3+bXb/N7um1++2WHS+SSnevcz04+xM1YYm/9PRUNjxhy15+oaKiyxNnF07xgW4Mx&#10;ruC7cdUFaFPsz+3YkRsYwcyf+fbANt3ZwDam08H1fGIP3DnxnKk1nUymBztycfc1/3kJYMc+jGbV&#10;vR33vnpvF/LeW+vdS3ofRJBs1fz4rmpQFKT2bOxYhs93LAfEtI0bMxjMXd8b2HPbGQSe4Q+gLnAT&#10;uIYd2NP5/o7l92keP3678mvZ+q02ajOxMa1EFXJV8tIqS3d2e5JVzVQVdB5TM4UKZccOZbYZRuxO&#10;fuJaKQIY/HAISip+5IT9Mkn7HI7bP8Vy9S8AAAD//wMAUEsDBBQABgAIAAAAIQA8Qw1L3gAAAAcB&#10;AAAPAAAAZHJzL2Rvd25yZXYueG1sTI9BT8MwDIXvSPyHyEjcWDoY1VqaTmwSEheQGCCuXmPaQuNU&#10;SdaW/fplXOBiPetZ730uVpPpxEDOt5YVzGcJCOLK6pZrBW+vD1dLED4ga+wsk4If8rAqz88KzLUd&#10;+YWGbahFDGGfo4ImhD6X0lcNGfQz2xNH79M6gyGurpba4RjDTSevkySVBluODQ32tGmo+t7ujYLD&#10;+hGn8X39tGkX9Vf6MQT37DKlLi+m+zsQgabwdwwn/IgOZWTa2T1rLzoF8ZHwO0/e/HaZgthFtciy&#10;G5BlIf/zl0cAAAD//wMAUEsBAi0AFAAGAAgAAAAhALaDOJL+AAAA4QEAABMAAAAAAAAAAAAAAAAA&#10;AAAAAFtDb250ZW50X1R5cGVzXS54bWxQSwECLQAUAAYACAAAACEAOP0h/9YAAACUAQAACwAAAAAA&#10;AAAAAAAAAAAvAQAAX3JlbHMvLnJlbHNQSwECLQAUAAYACAAAACEApbCuEj4IAADSRQAADgAAAAAA&#10;AAAAAAAAAAAuAgAAZHJzL2Uyb0RvYy54bWxQSwECLQAUAAYACAAAACEAPEMNS94AAAAHAQAADwAA&#10;AAAAAAAAAAAAAACYCgAAZHJzL2Rvd25yZXYueG1sUEsFBgAAAAAEAAQA8wAAAKMLAAAAAA==&#10;" o:allowincell="f">
                    <v:group id="Group 92" o:spid="_x0000_s1030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93" o:spid="_x0000_s1031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D2MMA&#10;AADbAAAADwAAAGRycy9kb3ducmV2LnhtbESPQW/CMAyF75P2HyJP2m2kdAhQISC0adJ2hHHY0TRu&#10;U9E4VZJB9+/nAxI3W+/5vc/r7eh7daGYusAGppMCFHEdbMetgeP3x8sSVMrIFvvAZOCPEmw3jw9r&#10;rGy48p4uh9wqCeFUoQGX81BpnWpHHtMkDMSiNSF6zLLGVtuIVwn3vS6LYq49diwNDgd6c1SfD7/e&#10;QLM7LX7ex5lrXul0jLO+HL4WpTHPT+NuBSrTmO/m2/Wn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D2MMAAADbAAAADwAAAAAAAAAAAAAAAACYAgAAZHJzL2Rv&#10;d25yZXYueG1sUEsFBgAAAAAEAAQA9QAAAIgDAAAAAA==&#10;" fillcolor="#8c8c8c [1772]" strokecolor="white [3212]" strokeweight="1pt">
                        <v:fill r:id="rId17" o:title="" color2="#bfbfbf [2412]" type="pattern"/>
                        <v:shadow color="#d8d8d8 [2732]" offset="3pt,3pt"/>
                      </v:rect>
                      <v:rect id="Rectangle 94" o:spid="_x0000_s1032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GCrwA&#10;AADbAAAADwAAAGRycy9kb3ducmV2LnhtbERPSwrCMBDdC94hjOBO04qoVNMigiAIBT8HGJqxLTaT&#10;0kSttzeC4G4e7zubrDeNeFLnassK4mkEgriwuuZSwfWyn6xAOI+ssbFMCt7kIEuHgw0m2r74RM+z&#10;L0UIYZeggsr7NpHSFRUZdFPbEgfuZjuDPsCulLrDVwg3jZxF0UIarDk0VNjSrqLifn4YBe0pdk05&#10;m895xXKZ15g/DsdcqfGo365BeOr9X/xzH3SYH8P3l3CATD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poYKvAAAANsAAAAPAAAAAAAAAAAAAAAAAJgCAABkcnMvZG93bnJldi54&#10;bWxQSwUGAAAAAAQABAD1AAAAgQMAAAAA&#10;" fillcolor="white [3201]" strokecolor="#92cddc [1944]" strokeweight="1pt">
                        <v:fill color2="#b6dde8 [1304]" focus="100%" type="gradient"/>
                        <v:shadow on="t" color="#205867 [1608]" opacity=".5" offset="1pt"/>
                        <v:textbox inset="18pt,108pt,36pt">
                          <w:txbxContent>
                            <w:sdt>
                              <w:sdtPr>
                                <w:rPr>
                                  <w:rFonts w:ascii="Elephant" w:hAnsi="Elephant" w:cstheme="majorBidi"/>
                                  <w:b/>
                                  <w:sz w:val="40"/>
                                  <w:szCs w:val="40"/>
                                </w:rPr>
                                <w:alias w:val="Title"/>
                                <w:id w:val="69504480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D47A3" w:rsidRPr="0012495A" w:rsidRDefault="00F12A24" w:rsidP="00B01E12">
                                  <w:pPr>
                                    <w:pStyle w:val="NoSpacing"/>
                                    <w:rPr>
                                      <w:rFonts w:ascii="Elephant" w:eastAsia="SimSun" w:hAnsi="Elephant" w:cstheme="majorBidi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 w:rsidRPr="00F12A24">
                                    <w:rPr>
                                      <w:rFonts w:ascii="Elephant" w:hAnsi="Elephant" w:cstheme="majorBidi"/>
                                      <w:b/>
                                      <w:sz w:val="40"/>
                                      <w:szCs w:val="40"/>
                                    </w:rPr>
                                    <w:t>3rd EAI International Conference on Industrial Networks and Intelligent Systems     (INISCOM2017)</w:t>
                                  </w:r>
                                </w:p>
                              </w:sdtContent>
                            </w:sdt>
                            <w:p w:rsidR="009D47A3" w:rsidRDefault="009D47A3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Elephant" w:hAnsi="Elephant" w:cstheme="majorBidi"/>
                                  <w:b/>
                                  <w:sz w:val="32"/>
                                  <w:szCs w:val="32"/>
                                </w:rPr>
                                <w:alias w:val="Subtitle"/>
                                <w:id w:val="-1443992492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D47A3" w:rsidRPr="0012495A" w:rsidRDefault="009D47A3" w:rsidP="00B01E12">
                                  <w:pPr>
                                    <w:pStyle w:val="NoSpac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2495A">
                                    <w:rPr>
                                      <w:rFonts w:ascii="Elephant" w:hAnsi="Elephant" w:cstheme="majorBidi"/>
                                      <w:b/>
                                      <w:sz w:val="32"/>
                                      <w:szCs w:val="32"/>
                                    </w:rPr>
                                    <w:t>Technical Program</w:t>
                                  </w:r>
                                </w:p>
                              </w:sdtContent>
                            </w:sdt>
                            <w:p w:rsidR="009D47A3" w:rsidRDefault="009D47A3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D47A3" w:rsidRPr="008358A9" w:rsidRDefault="009D47A3" w:rsidP="00B01E12">
                              <w:pPr>
                                <w:pStyle w:val="NoSpacing"/>
                                <w:jc w:val="right"/>
                                <w:rPr>
                                  <w:color w:val="F79646" w:themeColor="accent6"/>
                                </w:rPr>
                              </w:pPr>
                            </w:p>
                            <w:p w:rsidR="009D47A3" w:rsidRDefault="009D47A3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D47A3" w:rsidRPr="0012495A" w:rsidRDefault="000D088B" w:rsidP="00091846">
                              <w:pPr>
                                <w:pStyle w:val="NoSpacing"/>
                                <w:jc w:val="right"/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>Ho Chi Minh City</w:t>
                              </w:r>
                              <w:r w:rsidR="009D47A3" w:rsidRPr="0012495A"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 xml:space="preserve"> - Vietnam</w:t>
                              </w:r>
                            </w:p>
                            <w:p w:rsidR="009D47A3" w:rsidRPr="0012495A" w:rsidRDefault="009D47A3" w:rsidP="00B01E12">
                              <w:pPr>
                                <w:pStyle w:val="NoSpacing"/>
                              </w:pPr>
                            </w:p>
                            <w:p w:rsidR="009D47A3" w:rsidRPr="0012495A" w:rsidRDefault="000E7F19" w:rsidP="009D47A3">
                              <w:pPr>
                                <w:pStyle w:val="NoSpacing"/>
                                <w:jc w:val="right"/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>September</w:t>
                              </w:r>
                              <w:r w:rsidR="00F72977"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>4</w:t>
                              </w:r>
                              <w:r w:rsidR="006F2E74"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>, 201</w:t>
                              </w:r>
                              <w:r>
                                <w:rPr>
                                  <w:rFonts w:ascii="Elephant" w:eastAsia="SimSun" w:hAnsi="Elephant" w:cstheme="majorBidi"/>
                                  <w:b/>
                                  <w:kern w:val="2"/>
                                  <w:sz w:val="36"/>
                                  <w:szCs w:val="36"/>
                                  <w:lang w:eastAsia="zh-CN"/>
                                </w:rPr>
                                <w:t>7</w:t>
                              </w:r>
                            </w:p>
                            <w:p w:rsidR="009D47A3" w:rsidRDefault="009D47A3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D47A3" w:rsidRDefault="00C12BDF" w:rsidP="00091846">
                              <w:pPr>
                                <w:ind w:right="-716"/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</w:pPr>
                              <w:r w:rsidRPr="00C12BDF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>Ho Chi Minh City University of</w:t>
                              </w:r>
                              <w:r w:rsidR="009303F4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C12BDF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>Transport, Vietnam</w:t>
                              </w:r>
                            </w:p>
                            <w:p w:rsidR="009D47A3" w:rsidRDefault="009D47A3" w:rsidP="00B01E12">
                              <w:pPr>
                                <w:ind w:right="-716"/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</w:pPr>
                            </w:p>
                            <w:p w:rsidR="009D47A3" w:rsidRPr="0012495A" w:rsidRDefault="009D47A3" w:rsidP="00B01E12">
                              <w:pPr>
                                <w:ind w:right="-716"/>
                                <w:jc w:val="left"/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</w:pPr>
                            </w:p>
                            <w:p w:rsidR="009D47A3" w:rsidRPr="0012495A" w:rsidRDefault="009D47A3" w:rsidP="00B01E12">
                              <w:pPr>
                                <w:ind w:right="-716"/>
                                <w:jc w:val="center"/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</w:pPr>
                              <w:r w:rsidRPr="0012495A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>Sponsor</w:t>
                              </w:r>
                              <w:r w:rsidR="00F2410F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>s and Organizers</w:t>
                              </w:r>
                              <w:r w:rsidRPr="0012495A">
                                <w:rPr>
                                  <w:rFonts w:ascii="Elephant" w:hAnsi="Elephant" w:cstheme="majorBidi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F2410F" w:rsidRDefault="001A7829" w:rsidP="00E00814">
                              <w:pPr>
                                <w:ind w:right="-716"/>
                                <w:jc w:val="center"/>
                                <w:rPr>
                                  <w:rFonts w:ascii="Elephant" w:hAnsi="Elephant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1A7829">
                                <w:rPr>
                                  <w:rFonts w:ascii="Elephant" w:hAnsi="Elephant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European Alliance for Innovation</w:t>
                              </w:r>
                            </w:p>
                            <w:p w:rsidR="009D47A3" w:rsidRPr="0012495A" w:rsidRDefault="001A7829" w:rsidP="00E00814">
                              <w:pPr>
                                <w:ind w:left="-284" w:right="-716"/>
                                <w:jc w:val="center"/>
                                <w:rPr>
                                  <w:rFonts w:ascii="Elephant" w:hAnsi="Elephant" w:cstheme="majorBid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A7829">
                                <w:rPr>
                                  <w:rFonts w:ascii="Elephant" w:hAnsi="Elephant" w:cstheme="majorBidi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Ho Chi Minh City University of Transport, Vietnam</w:t>
                              </w:r>
                            </w:p>
                            <w:p w:rsidR="00F2410F" w:rsidRDefault="00F2410F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2410F" w:rsidRDefault="00F2410F" w:rsidP="00B01E12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95" o:spid="_x0000_s1033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96" o:spid="_x0000_s1034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MjcEA&#10;AADbAAAADwAAAGRycy9kb3ducmV2LnhtbERP24rCMBB9F/Yfwiz4Imu6FmTpGmXxggoieNn3oRnb&#10;YjMpTWzr3xtB8G0O5zqTWWdK0VDtCssKvocRCOLU6oIzBefT6usHhPPIGkvLpOBODmbTj94EE21b&#10;PlBz9JkIIewSVJB7XyVSujQng25oK+LAXWxt0AdYZ1LX2IZwU8pRFI2lwYJDQ44VzXNKr8ebUTC4&#10;L3fNZi4X8W27OJ/27fq/krFS/c/u7xeEp86/xS/3Rof5M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I3BAAAA2wAAAA8AAAAAAAAAAAAAAAAAmAIAAGRycy9kb3du&#10;cmV2LnhtbFBLBQYAAAAABAAEAPUAAACG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97" o:spid="_x0000_s1035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LLsMA&#10;AADbAAAADwAAAGRycy9kb3ducmV2LnhtbERPTWvCQBC9C/6HZYTedGORalNXsQXBSwVje/A2ZqdJ&#10;2uxMmt1q9Ne7hUJv83ifM192rlYnan0lbGA8SkAR52IrLgy87dfDGSgfkC3WwmTgQh6Wi35vjqmV&#10;M+/olIVCxRD2KRooQ2hSrX1ekkM/koY4ch/SOgwRtoW2LZ5juKv1fZI8aIcVx4YSG3opKf/KfpwB&#10;2c6eH98rkenrdaOPh322+/y+GHM36FZPoAJ14V/8597YOH8Cv7/E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WLL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8" o:spid="_x0000_s1036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xYsMA&#10;AADbAAAADwAAAGRycy9kb3ducmV2LnhtbERP22rCQBB9F/oPyxT6IrqxoaWk2UhRSy1IoV7eh+w0&#10;Cc3Ohuyay9+7guDbHM510uVgatFR6yrLChbzCARxbnXFhYLj4XP2BsJ5ZI21ZVIwkoNl9jBJMdG2&#10;51/q9r4QIYRdggpK75tESpeXZNDNbUMcuD/bGvQBtoXULfYh3NTyOYpepcGKQ0OJDa1Kyv/3Z6Ng&#10;Om523XYl1/H5e308/PRfp0bGSj09Dh/vIDwN/i6+ubc6zH+B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XxYsMAAADbAAAADwAAAAAAAAAAAAAAAACYAgAAZHJzL2Rv&#10;d25yZXYueG1sUEsFBgAAAAAEAAQA9QAAAIg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99" o:spid="_x0000_s1037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wwsMA&#10;AADbAAAADwAAAGRycy9kb3ducmV2LnhtbERPS2vCQBC+F/oflil4qxt78BFdxRYELxWM9eBtzI5J&#10;NDuTZrca++u7hUJv8/E9Z7boXK2u1PpK2MCgn4AizsVWXBj42K2ex6B8QLZYC5OBO3lYzB8fZpha&#10;ufGWrlkoVAxhn6KBMoQm1drnJTn0fWmII3eS1mGIsC20bfEWw12tX5JkqB1WHBtKbOitpPySfTkD&#10;shm/TvaVyOj9e62Ph122PX/ejek9dcspqEBd+Bf/udc2zh/C7y/xA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ww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00" o:spid="_x0000_s1038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VWcMA&#10;AADbAAAADwAAAGRycy9kb3ducmV2LnhtbERPS2vCQBC+F/oflin0Vjf24CO6igqCFwVjPfQ2zY5J&#10;2uxMmt1q9Nd3hUJv8/E9ZzrvXK3O1PpK2EC/l4AizsVWXBh4O6xfRqB8QLZYC5OBK3mYzx4fppha&#10;ufCezlkoVAxhn6KBMoQm1drnJTn0PWmII3eS1mGIsC20bfESw12tX5NkoB1WHBtKbGhVUv6V/TgD&#10;shstx8dKZLi9bfTH+yHbf35fjXl+6hYTUIG68C/+c29snD+E+y/x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VWc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01" o:spid="_x0000_s1039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BK8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RVW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IEr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02" o:spid="_x0000_s1040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srsIA&#10;AADbAAAADwAAAGRycy9kb3ducmV2LnhtbERPTWvCQBC9C/6HZQq96aZCS5u6SjVUPAlaS3scdqdJ&#10;MDMbsluN/fWuUPA2j/c503nPjTpSF2ovBh7GGSgS610tpYH9x/voGVSIKA4bL2TgTAHms+Fgirnz&#10;J9nScRdLlUIk5GigirHNtQ62IsYw9i1J4n58xxgT7ErtOjylcG70JMueNGMtqaHClpYV2cPulw3E&#10;Ba6++uKT/w77x2LD35bXhTXm/q5/ewUVqY838b977dL8F7j+kg7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WyuwgAAANsAAAAPAAAAAAAAAAAAAAAAAJgCAABkcnMvZG93&#10;bnJldi54bWxQSwUGAAAAAAQABAD1AAAAhwMAAAAA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bCs/>
                                  <w:sz w:val="44"/>
                                  <w:szCs w:val="52"/>
                                </w:rPr>
                                <w:alias w:val="Year"/>
                                <w:id w:val="126765130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6-1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D47A3" w:rsidRPr="00371FB9" w:rsidRDefault="00D63910" w:rsidP="00A1481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  <w:t>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03" o:spid="_x0000_s1041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104" o:spid="_x0000_s1042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NVosUAAADbAAAADwAAAGRycy9kb3ducmV2LnhtbESPQWvCQBSE70L/w/IK&#10;vUjdKCgluopUCi2esvbQ4yP7zKbNvg3ZbZL217uC4HGYmW+YzW50jeipC7VnBfNZBoK49KbmSsHn&#10;6e35BUSIyAYbz6TgjwLstg+TDebGD1xQr2MlEoRDjgpsjG0uZSgtOQwz3xIn7+w7hzHJrpKmwyHB&#10;XSMXWbaSDmtOCxZberVU/uhfpyDqj2L6dSh6vdT/x+G0P6xs+Fbq6XHcr0FEGuM9fGu/GwWLOVy/&#10;pB8gt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TVaLFAAAA2wAA&#10;AA8AAAAAAAAAAAAAAAAAqgIAAGRycy9kb3ducmV2LnhtbFBLBQYAAAAABAAEAPoAAACcAwAAAAA=&#10;">
                        <v:rect id="Rectangle 105" o:spid="_x0000_s1043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0Pr4A&#10;AADbAAAADwAAAGRycy9kb3ducmV2LnhtbESPSwvCMBCE74L/Iazgzab24KMaRQTBiwcfeF6atSk2&#10;m9JErf/eCILHYWa+YZbrztbiSa2vHCsYJykI4sLpiksFl/NuNAPhA7LG2jEpeJOH9arfW2Ku3YuP&#10;9DyFUkQI+xwVmBCaXEpfGLLoE9cQR+/mWoshyraUusVXhNtaZmk6kRYrjgsGG9oaKu6nh1UQ6kNl&#10;Zu79mO43bNw1m0/HfFBqOOg2CxCBuvAP/9p7rSDL4P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KND6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06" o:spid="_x0000_s1044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EsQA&#10;AADbAAAADwAAAGRycy9kb3ducmV2LnhtbESPQWsCMRSE74X+h/AEL6VmVSxlNYoUhIoIXe3F22Pz&#10;3F3cvIQkXdd/bwShx2FmvmEWq960oiMfGssKxqMMBHFpdcOVgt/j5v0TRIjIGlvLpOBGAVbL15cF&#10;5tpeuaDuECuRIBxyVFDH6HIpQ1mTwTCyjjh5Z+sNxiR9JbXHa4KbVk6y7EMabDgt1Ojoq6bycvgz&#10;CnbyePrZz/w2vhXrU5l1bj+zTqnhoF/PQUTq43/42f7WCiZ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oRLEAAAA2wAAAA8AAAAAAAAAAAAAAAAAmAIAAGRycy9k&#10;b3ducmV2LnhtbFBLBQYAAAAABAAEAPUAAACJAwAAAAA=&#10;" fillcolor="#c0504d [3205]" strokecolor="white [3212]" strokeweight="1pt">
                          <v:shadow color="#d8d8d8 [2732]" offset="3pt,3pt"/>
                        </v:rect>
                        <v:rect id="Rectangle 107" o:spid="_x0000_s1045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J0b4A&#10;AADbAAAADwAAAGRycy9kb3ducmV2LnhtbESPSwvCMBCE74L/IazgTVOL+KhGEUHw4sEHnpdmbYrN&#10;pjRR6783guBxmJlvmOW6tZV4UuNLxwpGwwQEce50yYWCy3k3mIHwAVlj5ZgUvMnDetXtLDHT7sVH&#10;ep5CISKEfYYKTAh1JqXPDVn0Q1cTR+/mGoshyqaQusFXhNtKpkkykRZLjgsGa9oayu+nh1UQqkNp&#10;Zu79mO43bNw1nU9HfFCq32s3CxCB2vAP/9p7rSAdw/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vCdG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08" o:spid="_x0000_s1046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a+cIA&#10;AADbAAAADwAAAGRycy9kb3ducmV2LnhtbESPT4vCMBTE7wt+h/AEb2tqEVeqUUQQFPfiP7w+m2dT&#10;bF5KE7V+e7Mg7HGYmd8w03lrK/GgxpeOFQz6CQji3OmSCwXHw+p7DMIHZI2VY1LwIg/zWedripl2&#10;T97RYx8KESHsM1RgQqgzKX1uyKLvu5o4elfXWAxRNoXUDT4j3FYyTZKRtFhyXDBY09JQftvfrYIt&#10;nX+P7vZKT5vzldLLfdiakVOq120XExCB2vAf/rTXWkH6A39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r5wgAAANsAAAAPAAAAAAAAAAAAAAAAAJgCAABkcnMvZG93&#10;bnJldi54bWxQSwUGAAAAAAQABAD1AAAAhwMAAAAA&#10;" filled="f" fillcolor="white [3212]" stroked="f" strokecolor="white [3212]" strokeweight="1pt">
                        <v:fill opacity="52428f"/>
                        <v:textbox inset=",0,,0">
                          <w:txbxContent>
                            <w:p w:rsidR="009D47A3" w:rsidRDefault="009D47A3" w:rsidP="00B01E12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bCs/>
                                </w:rPr>
                                <w:alias w:val="Company"/>
                                <w:id w:val="-54729966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9D47A3" w:rsidRPr="0012495A" w:rsidRDefault="001B3506" w:rsidP="00B01E12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3506">
                                    <w:rPr>
                                      <w:b/>
                                      <w:bCs/>
                                    </w:rPr>
                                    <w:t>INISCOM2017 – All Rights Reserved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</w:rPr>
                                <w:alias w:val="Date"/>
                                <w:id w:val="-179105097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6-1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D47A3" w:rsidRPr="0012495A" w:rsidRDefault="00D63910" w:rsidP="004F41C8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6/11/2017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>
          <w:pPr>
            <w:widowControl/>
            <w:jc w:val="left"/>
          </w:pPr>
        </w:p>
        <w:p w:rsidR="00661777" w:rsidRDefault="00661777" w:rsidP="00661777">
          <w:pPr>
            <w:ind w:right="-716"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</w:p>
        <w:p w:rsidR="00661777" w:rsidRDefault="00661777" w:rsidP="00661777">
          <w:pPr>
            <w:ind w:right="-716"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</w:p>
        <w:p w:rsidR="00661777" w:rsidRDefault="00661777" w:rsidP="00661777">
          <w:pPr>
            <w:ind w:right="-716"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</w:p>
        <w:p w:rsidR="00661777" w:rsidRDefault="00661777" w:rsidP="00661777">
          <w:pPr>
            <w:ind w:right="-716"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</w:p>
        <w:p w:rsidR="00661777" w:rsidRDefault="00661777" w:rsidP="00661777">
          <w:pPr>
            <w:ind w:right="-716"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</w:p>
        <w:p w:rsidR="00D14627" w:rsidRDefault="00D14627">
          <w:pPr>
            <w:widowControl/>
            <w:jc w:val="left"/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</w:pPr>
          <w:r>
            <w:rPr>
              <w:rFonts w:ascii="Elephant" w:hAnsi="Elephant" w:cstheme="majorBidi"/>
              <w:b/>
              <w:color w:val="000000" w:themeColor="text1"/>
              <w:sz w:val="32"/>
              <w:szCs w:val="32"/>
            </w:rPr>
            <w:br w:type="page"/>
          </w:r>
        </w:p>
        <w:p w:rsidR="005340BE" w:rsidRDefault="005340BE" w:rsidP="00E859FA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</w:p>
        <w:p w:rsidR="00E859FA" w:rsidRDefault="00E859FA" w:rsidP="00E859FA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  <w:r w:rsidRPr="00767A94">
            <w:rPr>
              <w:rFonts w:ascii="Elephant" w:hAnsi="Elephant" w:cstheme="majorBidi"/>
              <w:b/>
              <w:sz w:val="28"/>
              <w:szCs w:val="28"/>
            </w:rPr>
            <w:t>Technical Program at Glance</w:t>
          </w:r>
        </w:p>
        <w:p w:rsidR="005340BE" w:rsidRPr="00767A94" w:rsidRDefault="005340BE" w:rsidP="00E859FA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</w:p>
        <w:p w:rsidR="005340BE" w:rsidRDefault="00835685" w:rsidP="00FA185C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  <w:r>
            <w:rPr>
              <w:rFonts w:ascii="Elephant" w:hAnsi="Elephant" w:cstheme="majorBidi"/>
              <w:b/>
              <w:sz w:val="28"/>
              <w:szCs w:val="28"/>
            </w:rPr>
            <w:t>Ho Chi Minh City</w:t>
          </w:r>
          <w:r w:rsidR="00EF4B92" w:rsidRPr="00EF4B92">
            <w:rPr>
              <w:rFonts w:ascii="Elephant" w:hAnsi="Elephant" w:cstheme="majorBidi"/>
              <w:b/>
              <w:sz w:val="28"/>
              <w:szCs w:val="28"/>
            </w:rPr>
            <w:t>, Vietnam</w:t>
          </w:r>
          <w:r w:rsidR="00E859FA" w:rsidRPr="00767A94">
            <w:rPr>
              <w:rFonts w:ascii="Elephant" w:hAnsi="Elephant" w:cstheme="majorBidi"/>
              <w:b/>
              <w:sz w:val="28"/>
              <w:szCs w:val="28"/>
            </w:rPr>
            <w:t xml:space="preserve">, </w:t>
          </w:r>
          <w:r>
            <w:rPr>
              <w:rFonts w:ascii="Elephant" w:hAnsi="Elephant" w:cstheme="majorBidi"/>
              <w:b/>
              <w:sz w:val="28"/>
              <w:szCs w:val="28"/>
            </w:rPr>
            <w:t>September 4</w:t>
          </w:r>
          <w:r w:rsidR="00EF4B92">
            <w:rPr>
              <w:rFonts w:ascii="Elephant" w:hAnsi="Elephant" w:cstheme="majorBidi"/>
              <w:b/>
              <w:sz w:val="28"/>
              <w:szCs w:val="28"/>
            </w:rPr>
            <w:t>, 201</w:t>
          </w:r>
          <w:r>
            <w:rPr>
              <w:rFonts w:ascii="Elephant" w:hAnsi="Elephant" w:cstheme="majorBidi"/>
              <w:b/>
              <w:sz w:val="28"/>
              <w:szCs w:val="28"/>
            </w:rPr>
            <w:t>7</w:t>
          </w:r>
        </w:p>
        <w:p w:rsidR="005340BE" w:rsidRDefault="005340BE" w:rsidP="00FA185C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</w:p>
        <w:p w:rsidR="00661777" w:rsidRPr="003E5631" w:rsidRDefault="00D02A8C" w:rsidP="00FA185C">
          <w:pPr>
            <w:ind w:right="-716"/>
            <w:jc w:val="center"/>
            <w:rPr>
              <w:rFonts w:ascii="Elephant" w:hAnsi="Elephant" w:cstheme="majorBidi"/>
              <w:b/>
              <w:sz w:val="28"/>
              <w:szCs w:val="28"/>
            </w:rPr>
          </w:pPr>
        </w:p>
      </w:sdtContent>
    </w:sdt>
    <w:tbl>
      <w:tblPr>
        <w:tblW w:w="10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654"/>
        <w:gridCol w:w="662"/>
        <w:gridCol w:w="4007"/>
        <w:gridCol w:w="821"/>
        <w:gridCol w:w="3187"/>
      </w:tblGrid>
      <w:tr w:rsidR="00450B61" w:rsidTr="0095390B">
        <w:tc>
          <w:tcPr>
            <w:tcW w:w="1094" w:type="dxa"/>
            <w:tcBorders>
              <w:bottom w:val="single" w:sz="4" w:space="0" w:color="auto"/>
            </w:tcBorders>
          </w:tcPr>
          <w:p w:rsidR="00450B61" w:rsidRPr="000F3DDD" w:rsidRDefault="00450B61" w:rsidP="00450B61">
            <w:pPr>
              <w:ind w:right="-716"/>
              <w:jc w:val="left"/>
              <w:rPr>
                <w:b/>
                <w:bCs/>
                <w:sz w:val="22"/>
                <w:szCs w:val="22"/>
              </w:rPr>
            </w:pPr>
            <w:r w:rsidRPr="000F3DDD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450B61" w:rsidRPr="000F3DDD" w:rsidRDefault="00450B61" w:rsidP="00450B61">
            <w:pPr>
              <w:ind w:right="-716"/>
              <w:jc w:val="left"/>
              <w:rPr>
                <w:b/>
                <w:bCs/>
                <w:sz w:val="22"/>
                <w:szCs w:val="22"/>
              </w:rPr>
            </w:pPr>
            <w:r w:rsidRPr="000F3DDD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015" w:type="dxa"/>
            <w:gridSpan w:val="3"/>
            <w:tcBorders>
              <w:bottom w:val="single" w:sz="4" w:space="0" w:color="auto"/>
            </w:tcBorders>
          </w:tcPr>
          <w:p w:rsidR="00450B61" w:rsidRPr="000F3DDD" w:rsidRDefault="00450B61" w:rsidP="008D3AA1">
            <w:pPr>
              <w:ind w:right="-716"/>
              <w:jc w:val="center"/>
              <w:rPr>
                <w:b/>
                <w:bCs/>
                <w:sz w:val="22"/>
                <w:szCs w:val="22"/>
              </w:rPr>
            </w:pPr>
            <w:r w:rsidRPr="000F3DDD">
              <w:rPr>
                <w:b/>
                <w:bCs/>
                <w:sz w:val="22"/>
                <w:szCs w:val="22"/>
              </w:rPr>
              <w:t>ROOM</w:t>
            </w:r>
          </w:p>
        </w:tc>
      </w:tr>
      <w:tr w:rsidR="00136BD9" w:rsidTr="00AD64F0">
        <w:trPr>
          <w:trHeight w:hRule="exact" w:val="388"/>
        </w:trPr>
        <w:tc>
          <w:tcPr>
            <w:tcW w:w="1094" w:type="dxa"/>
            <w:vMerge w:val="restart"/>
            <w:tcBorders>
              <w:top w:val="single" w:sz="4" w:space="0" w:color="auto"/>
              <w:bottom w:val="thinThickSmallGap" w:sz="24" w:space="0" w:color="auto"/>
            </w:tcBorders>
            <w:textDirection w:val="btLr"/>
            <w:vAlign w:val="bottom"/>
          </w:tcPr>
          <w:p w:rsidR="00136BD9" w:rsidRDefault="00136BD9" w:rsidP="00876C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– September 4, 2017</w:t>
            </w:r>
          </w:p>
          <w:p w:rsidR="00136BD9" w:rsidRPr="000F3DDD" w:rsidRDefault="00136BD9" w:rsidP="00450B6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36BD9" w:rsidRPr="000F3DDD" w:rsidRDefault="00136BD9" w:rsidP="00143033">
            <w:pPr>
              <w:ind w:right="-716"/>
              <w:jc w:val="left"/>
              <w:rPr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36BD9" w:rsidRPr="00353C1C" w:rsidRDefault="00136BD9" w:rsidP="00136B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A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36BD9" w:rsidRPr="00353C1C" w:rsidRDefault="00136BD9" w:rsidP="00136B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B</w:t>
            </w:r>
          </w:p>
          <w:p w:rsidR="00136BD9" w:rsidRPr="00353C1C" w:rsidRDefault="00136BD9" w:rsidP="00353C1C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 3</w:t>
            </w:r>
          </w:p>
        </w:tc>
      </w:tr>
      <w:tr w:rsidR="00D1372D" w:rsidTr="0095390B">
        <w:trPr>
          <w:trHeight w:val="129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D1372D" w:rsidRPr="000F3DDD" w:rsidRDefault="00D1372D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  <w:vAlign w:val="center"/>
          </w:tcPr>
          <w:p w:rsidR="00D1372D" w:rsidRPr="000F3DDD" w:rsidRDefault="00206ED0" w:rsidP="007C3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</w:t>
            </w:r>
            <w:r w:rsidRPr="000F3DD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8:15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372D" w:rsidRPr="005B13A2" w:rsidRDefault="00D1372D" w:rsidP="004C4CA9">
            <w:pPr>
              <w:ind w:right="-139"/>
              <w:jc w:val="center"/>
              <w:rPr>
                <w:b/>
                <w:bCs/>
                <w:sz w:val="22"/>
                <w:szCs w:val="22"/>
              </w:rPr>
            </w:pPr>
            <w:r w:rsidRPr="005B13A2">
              <w:rPr>
                <w:b/>
                <w:bCs/>
                <w:sz w:val="22"/>
                <w:szCs w:val="22"/>
              </w:rPr>
              <w:t>WELCOME &amp; OPENING</w:t>
            </w:r>
          </w:p>
        </w:tc>
      </w:tr>
      <w:tr w:rsidR="00E61062" w:rsidTr="00F55BD3">
        <w:trPr>
          <w:trHeight w:val="333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E61062" w:rsidRPr="000F3DDD" w:rsidRDefault="00E61062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61062" w:rsidRDefault="00E61062" w:rsidP="0014303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08:15</w:t>
            </w:r>
            <w:r w:rsidRPr="000F3D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09:00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:rsidR="00E61062" w:rsidRPr="00465A22" w:rsidRDefault="00E61062" w:rsidP="00085D2D">
            <w:pPr>
              <w:ind w:right="-139"/>
              <w:jc w:val="center"/>
              <w:rPr>
                <w:b/>
                <w:bCs/>
                <w:sz w:val="22"/>
                <w:szCs w:val="22"/>
              </w:rPr>
            </w:pPr>
            <w:r w:rsidRPr="00465A22">
              <w:rPr>
                <w:b/>
                <w:bCs/>
                <w:sz w:val="22"/>
                <w:szCs w:val="22"/>
              </w:rPr>
              <w:t>Keynote 1</w:t>
            </w:r>
          </w:p>
        </w:tc>
      </w:tr>
      <w:tr w:rsidR="00E61062" w:rsidTr="00143661">
        <w:trPr>
          <w:trHeight w:val="382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E61062" w:rsidRPr="000F3DDD" w:rsidRDefault="00E61062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61062" w:rsidRPr="000F3DDD" w:rsidRDefault="00E61062" w:rsidP="0014303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09:00-09:45</w:t>
            </w:r>
          </w:p>
        </w:tc>
        <w:tc>
          <w:tcPr>
            <w:tcW w:w="8015" w:type="dxa"/>
            <w:gridSpan w:val="3"/>
            <w:shd w:val="clear" w:color="auto" w:fill="auto"/>
            <w:vAlign w:val="center"/>
          </w:tcPr>
          <w:p w:rsidR="00E61062" w:rsidRPr="00465A22" w:rsidRDefault="00E61062" w:rsidP="00085D2D">
            <w:pPr>
              <w:ind w:right="-139"/>
              <w:jc w:val="center"/>
              <w:rPr>
                <w:b/>
                <w:color w:val="C00000"/>
                <w:sz w:val="22"/>
                <w:szCs w:val="22"/>
              </w:rPr>
            </w:pPr>
            <w:r w:rsidRPr="00465A22">
              <w:rPr>
                <w:b/>
                <w:bCs/>
                <w:sz w:val="22"/>
                <w:szCs w:val="22"/>
              </w:rPr>
              <w:t>Keynote 2</w:t>
            </w:r>
          </w:p>
        </w:tc>
      </w:tr>
      <w:tr w:rsidR="00D1372D" w:rsidTr="0095390B">
        <w:trPr>
          <w:trHeight w:val="129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D1372D" w:rsidRPr="000F3DDD" w:rsidRDefault="00D1372D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FFFF00"/>
          </w:tcPr>
          <w:p w:rsidR="00D1372D" w:rsidRPr="000F3DDD" w:rsidRDefault="001D6A80" w:rsidP="001D6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4303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D1372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D1372D" w:rsidRPr="000F3DDD">
              <w:rPr>
                <w:sz w:val="22"/>
                <w:szCs w:val="22"/>
              </w:rPr>
              <w:t>:</w:t>
            </w:r>
            <w:r w:rsidR="0014303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015" w:type="dxa"/>
            <w:gridSpan w:val="3"/>
            <w:shd w:val="clear" w:color="auto" w:fill="FFFF00"/>
          </w:tcPr>
          <w:p w:rsidR="00D1372D" w:rsidRPr="000F3DDD" w:rsidRDefault="00D1372D" w:rsidP="00BB218D">
            <w:pPr>
              <w:ind w:right="-139"/>
              <w:jc w:val="center"/>
              <w:rPr>
                <w:bCs/>
                <w:sz w:val="22"/>
                <w:szCs w:val="22"/>
              </w:rPr>
            </w:pPr>
            <w:r w:rsidRPr="006B71BC">
              <w:rPr>
                <w:b/>
                <w:bCs/>
                <w:sz w:val="22"/>
                <w:szCs w:val="22"/>
              </w:rPr>
              <w:t xml:space="preserve">Coffee </w:t>
            </w:r>
            <w:r w:rsidRPr="00BB218D">
              <w:rPr>
                <w:b/>
                <w:sz w:val="22"/>
                <w:szCs w:val="22"/>
              </w:rPr>
              <w:t>Break</w:t>
            </w:r>
          </w:p>
        </w:tc>
      </w:tr>
      <w:tr w:rsidR="0043477E" w:rsidTr="0043477E">
        <w:trPr>
          <w:trHeight w:val="352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43477E" w:rsidRPr="000F3DDD" w:rsidRDefault="0043477E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43477E" w:rsidRDefault="0043477E" w:rsidP="00434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D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05-12:0</w:t>
            </w:r>
            <w:r w:rsidRPr="000F3DDD">
              <w:rPr>
                <w:sz w:val="22"/>
                <w:szCs w:val="22"/>
              </w:rPr>
              <w:t>0</w:t>
            </w:r>
          </w:p>
        </w:tc>
        <w:tc>
          <w:tcPr>
            <w:tcW w:w="4007" w:type="dxa"/>
            <w:shd w:val="clear" w:color="auto" w:fill="auto"/>
          </w:tcPr>
          <w:p w:rsidR="0043477E" w:rsidRPr="000F3DDD" w:rsidRDefault="00AC025F" w:rsidP="005166CD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TN1</w:t>
            </w:r>
          </w:p>
        </w:tc>
        <w:tc>
          <w:tcPr>
            <w:tcW w:w="4008" w:type="dxa"/>
            <w:gridSpan w:val="2"/>
            <w:shd w:val="clear" w:color="auto" w:fill="auto"/>
          </w:tcPr>
          <w:p w:rsidR="0043477E" w:rsidRPr="000F3DDD" w:rsidRDefault="00AC025F" w:rsidP="005166CD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</w:t>
            </w:r>
          </w:p>
        </w:tc>
      </w:tr>
      <w:tr w:rsidR="00D1372D" w:rsidTr="0095390B">
        <w:trPr>
          <w:trHeight w:val="129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D1372D" w:rsidRPr="000F3DDD" w:rsidRDefault="00D1372D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00B0F0"/>
          </w:tcPr>
          <w:p w:rsidR="00D1372D" w:rsidRPr="000C3F97" w:rsidRDefault="00D1372D" w:rsidP="00E257E1">
            <w:pPr>
              <w:jc w:val="center"/>
              <w:rPr>
                <w:b/>
                <w:bCs/>
                <w:sz w:val="22"/>
                <w:szCs w:val="22"/>
              </w:rPr>
            </w:pPr>
            <w:r w:rsidRPr="000C3F97">
              <w:rPr>
                <w:b/>
                <w:sz w:val="22"/>
                <w:szCs w:val="22"/>
              </w:rPr>
              <w:t>12:</w:t>
            </w:r>
            <w:r w:rsidR="00332287">
              <w:rPr>
                <w:b/>
                <w:sz w:val="22"/>
                <w:szCs w:val="22"/>
              </w:rPr>
              <w:t>00-14:0</w:t>
            </w:r>
            <w:r w:rsidRPr="000C3F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5" w:type="dxa"/>
            <w:gridSpan w:val="3"/>
            <w:shd w:val="clear" w:color="auto" w:fill="00B0F0"/>
            <w:vAlign w:val="center"/>
          </w:tcPr>
          <w:p w:rsidR="00D1372D" w:rsidRPr="000F3DDD" w:rsidRDefault="00D1372D" w:rsidP="00B90449">
            <w:pPr>
              <w:ind w:right="-139"/>
              <w:jc w:val="center"/>
              <w:rPr>
                <w:b/>
                <w:sz w:val="22"/>
                <w:szCs w:val="22"/>
              </w:rPr>
            </w:pPr>
            <w:r w:rsidRPr="000F3DDD">
              <w:rPr>
                <w:b/>
                <w:sz w:val="22"/>
                <w:szCs w:val="22"/>
              </w:rPr>
              <w:t>LUNCH</w:t>
            </w:r>
            <w:r>
              <w:rPr>
                <w:b/>
                <w:sz w:val="22"/>
                <w:szCs w:val="22"/>
              </w:rPr>
              <w:t xml:space="preserve"> BREAK</w:t>
            </w:r>
          </w:p>
        </w:tc>
      </w:tr>
      <w:tr w:rsidR="00CC0440" w:rsidTr="00760705">
        <w:trPr>
          <w:trHeight w:val="129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CC0440" w:rsidRPr="000F3DDD" w:rsidRDefault="00CC0440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CC0440" w:rsidRPr="000F3DDD" w:rsidRDefault="00CC0440" w:rsidP="00CC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</w:t>
            </w:r>
            <w:r w:rsidRPr="000F3D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007" w:type="dxa"/>
            <w:shd w:val="clear" w:color="auto" w:fill="auto"/>
          </w:tcPr>
          <w:p w:rsidR="00CC0440" w:rsidRPr="000F3DDD" w:rsidRDefault="00AC025F" w:rsidP="00CC0440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TN2</w:t>
            </w:r>
          </w:p>
        </w:tc>
        <w:tc>
          <w:tcPr>
            <w:tcW w:w="4008" w:type="dxa"/>
            <w:gridSpan w:val="2"/>
            <w:shd w:val="clear" w:color="auto" w:fill="auto"/>
          </w:tcPr>
          <w:p w:rsidR="00CC0440" w:rsidRPr="000F3DDD" w:rsidRDefault="00AC025F" w:rsidP="00CC0440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IA</w:t>
            </w:r>
          </w:p>
        </w:tc>
      </w:tr>
      <w:tr w:rsidR="00CC0440" w:rsidTr="0095390B">
        <w:trPr>
          <w:trHeight w:val="127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CC0440" w:rsidRPr="000F3DDD" w:rsidRDefault="00CC0440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C0440" w:rsidRPr="000F3DDD" w:rsidRDefault="00CC0440" w:rsidP="00A21C1E">
            <w:pPr>
              <w:jc w:val="center"/>
              <w:rPr>
                <w:sz w:val="22"/>
                <w:szCs w:val="22"/>
              </w:rPr>
            </w:pPr>
            <w:r w:rsidRPr="000F3D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F3DDD">
              <w:rPr>
                <w:sz w:val="22"/>
                <w:szCs w:val="22"/>
              </w:rPr>
              <w:t>:</w:t>
            </w:r>
            <w:r w:rsidR="00A21C1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0-16</w:t>
            </w:r>
            <w:r w:rsidRPr="000F3DDD">
              <w:rPr>
                <w:sz w:val="22"/>
                <w:szCs w:val="22"/>
              </w:rPr>
              <w:t>:</w:t>
            </w:r>
            <w:r w:rsidR="00A21C1E">
              <w:rPr>
                <w:sz w:val="22"/>
                <w:szCs w:val="22"/>
              </w:rPr>
              <w:t>1</w:t>
            </w:r>
            <w:r w:rsidRPr="000F3DDD">
              <w:rPr>
                <w:sz w:val="22"/>
                <w:szCs w:val="22"/>
              </w:rPr>
              <w:t>0</w:t>
            </w:r>
          </w:p>
        </w:tc>
        <w:tc>
          <w:tcPr>
            <w:tcW w:w="801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C0440" w:rsidRPr="000F3DDD" w:rsidRDefault="00CC0440" w:rsidP="00B90449">
            <w:pPr>
              <w:ind w:right="-139"/>
              <w:jc w:val="center"/>
              <w:rPr>
                <w:b/>
                <w:sz w:val="22"/>
                <w:szCs w:val="22"/>
              </w:rPr>
            </w:pPr>
            <w:r w:rsidRPr="00067D7D">
              <w:rPr>
                <w:b/>
                <w:sz w:val="22"/>
                <w:szCs w:val="22"/>
              </w:rPr>
              <w:t>Coffee Break</w:t>
            </w:r>
          </w:p>
        </w:tc>
      </w:tr>
      <w:tr w:rsidR="008A7396" w:rsidTr="00BC1698">
        <w:trPr>
          <w:trHeight w:val="350"/>
        </w:trPr>
        <w:tc>
          <w:tcPr>
            <w:tcW w:w="1094" w:type="dxa"/>
            <w:vMerge/>
            <w:tcBorders>
              <w:bottom w:val="thinThickSmallGap" w:sz="24" w:space="0" w:color="auto"/>
            </w:tcBorders>
            <w:vAlign w:val="bottom"/>
          </w:tcPr>
          <w:p w:rsidR="008A7396" w:rsidRPr="000F3DDD" w:rsidRDefault="008A7396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8A7396" w:rsidRPr="000F3DDD" w:rsidRDefault="008A7396" w:rsidP="002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F3D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0F3DD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18:0</w:t>
            </w:r>
            <w:r w:rsidRPr="000F3DDD">
              <w:rPr>
                <w:sz w:val="22"/>
                <w:szCs w:val="22"/>
              </w:rPr>
              <w:t>0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</w:tcPr>
          <w:p w:rsidR="008A7396" w:rsidRPr="000F3DDD" w:rsidRDefault="00AC025F" w:rsidP="008A7396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TN3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396" w:rsidRPr="000F3DDD" w:rsidRDefault="00AC025F" w:rsidP="008A7396">
            <w:pPr>
              <w:ind w:right="-71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</w:t>
            </w:r>
          </w:p>
        </w:tc>
      </w:tr>
      <w:tr w:rsidR="008A7396" w:rsidTr="00BB218D">
        <w:trPr>
          <w:trHeight w:val="350"/>
        </w:trPr>
        <w:tc>
          <w:tcPr>
            <w:tcW w:w="1094" w:type="dxa"/>
            <w:vMerge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8A7396" w:rsidRPr="000F3DDD" w:rsidRDefault="008A7396" w:rsidP="00450B61">
            <w:pPr>
              <w:ind w:right="-716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8A7396" w:rsidRDefault="008A7396" w:rsidP="00E64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42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E642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0-21:0</w:t>
            </w:r>
            <w:r w:rsidRPr="000F3DDD">
              <w:rPr>
                <w:sz w:val="22"/>
                <w:szCs w:val="22"/>
              </w:rPr>
              <w:t>0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8A7396" w:rsidRDefault="00BB218D" w:rsidP="00C64602">
            <w:pPr>
              <w:ind w:right="-139"/>
              <w:jc w:val="center"/>
              <w:rPr>
                <w:bCs/>
                <w:sz w:val="22"/>
                <w:szCs w:val="22"/>
              </w:rPr>
            </w:pPr>
            <w:r w:rsidRPr="00BB218D">
              <w:rPr>
                <w:b/>
                <w:sz w:val="22"/>
                <w:szCs w:val="22"/>
              </w:rPr>
              <w:t>BANQUET AND BEST PAPER AWARD</w:t>
            </w:r>
          </w:p>
        </w:tc>
      </w:tr>
      <w:tr w:rsidR="008A7396" w:rsidTr="00FA185C">
        <w:trPr>
          <w:trHeight w:val="1341"/>
        </w:trPr>
        <w:tc>
          <w:tcPr>
            <w:tcW w:w="1748" w:type="dxa"/>
            <w:gridSpan w:val="2"/>
            <w:tcBorders>
              <w:right w:val="nil"/>
            </w:tcBorders>
            <w:vAlign w:val="center"/>
          </w:tcPr>
          <w:p w:rsidR="008A7396" w:rsidRPr="003E5631" w:rsidRDefault="008A7396" w:rsidP="00FA185C">
            <w:pPr>
              <w:ind w:right="-716"/>
              <w:rPr>
                <w:b/>
                <w:sz w:val="22"/>
                <w:szCs w:val="22"/>
                <w:highlight w:val="green"/>
              </w:rPr>
            </w:pPr>
            <w:r w:rsidRPr="00E91429">
              <w:rPr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9615C1" wp14:editId="18CD323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-4445</wp:posOffset>
                      </wp:positionV>
                      <wp:extent cx="1637665" cy="1403985"/>
                      <wp:effectExtent l="0" t="0" r="0" b="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396" w:rsidRDefault="008A7396"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B4516ED" wp14:editId="048D73B1">
                                        <wp:extent cx="1438275" cy="523875"/>
                                        <wp:effectExtent l="0" t="0" r="9525" b="9525"/>
                                        <wp:docPr id="80" name="Pictur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PRINGER%20LOGO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15C1" id="Text Box 2" o:spid="_x0000_s1047" type="#_x0000_t202" style="position:absolute;left:0;text-align:left;margin-left:14.4pt;margin-top:-.35pt;width:128.95pt;height:1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xGEAIAAPsDAAAOAAAAZHJzL2Uyb0RvYy54bWysU9tu2zAMfR+wfxD0vti5J0acomuXYUB3&#10;Adp9gCLLsTBJ1CQldvb1peQkM7a3YX4QRJM85DmkNnedVuQknJdgSjoe5ZQIw6GS5lDS7y+7dytK&#10;fGCmYgqMKOlZeHq3fftm09pCTKABVQlHEMT4orUlbUKwRZZ53gjN/AisMOiswWkW0HSHrHKsRXSt&#10;skmeL7IWXGUdcOE9/n3snXSb8Ota8PC1rr0IRJUUewvpdOncxzPbblhxcMw2kl/aYP/QhWbSYNEb&#10;1CMLjByd/AtKS+7AQx1GHHQGdS25SByQzTj/g81zw6xIXFAcb28y+f8Hy7+cvjkiq5Iup5QYpnFG&#10;L6IL5D10ZBLlaa0vMOrZYlzo8DeOOVH19gn4D08MPDTMHMS9c9A2glXY3jhmZoPUHsdHkH37GSos&#10;w44BElBXOx21QzUIouOYzrfRxFZ4LLmYLheLOSUcfeNZPl2v5qkGK67p1vnwUYAm8VJSh7NP8Oz0&#10;5ENshxXXkFjNwE4qleavDGlLup5P5ilh4NEy4HoqqUu6yuPXL0xk+cFUKTkwqfo7FlDmQjsy7TmH&#10;bt8lgRdXNfdQnVEHB/024uvBSwPuFyUtbmJJ/c8jc4IS9cmgluvxbBZXNxmz+XKChht69kMPMxyh&#10;Shoo6a8PIa17pOztPWq+k0mNOJy+k0vLuGFJpMtriCs8tFPU7ze7fQUAAP//AwBQSwMEFAAGAAgA&#10;AAAhAMNgbLPcAAAACAEAAA8AAABkcnMvZG93bnJldi54bWxMj81OwzAQhO9IvIO1lbi1diMoUYhT&#10;VfxIHLjQhvs2NnHUeB3FbpO+PcsJbrOa1cw35Xb2vbjYMXaBNKxXCoSlJpiOWg314W2Zg4gJyWAf&#10;yGq42gjb6vamxMKEiT7tZZ9awSEUC9TgUhoKKWPjrMe4CoMl9r7D6DHxObbSjDhxuO9lptRGeuyI&#10;GxwO9tnZ5rQ/ew0pmd36Wr/6+P41f7xMTjUPWGt9t5h3TyCSndPfM/ziMzpUzHQMZzJR9BqynMmT&#10;huUjCLazfMPiyCJT9yCrUv4fUP0AAAD//wMAUEsBAi0AFAAGAAgAAAAhALaDOJL+AAAA4QEAABMA&#10;AAAAAAAAAAAAAAAAAAAAAFtDb250ZW50X1R5cGVzXS54bWxQSwECLQAUAAYACAAAACEAOP0h/9YA&#10;AACUAQAACwAAAAAAAAAAAAAAAAAvAQAAX3JlbHMvLnJlbHNQSwECLQAUAAYACAAAACEA51FcRhAC&#10;AAD7AwAADgAAAAAAAAAAAAAAAAAuAgAAZHJzL2Uyb0RvYy54bWxQSwECLQAUAAYACAAAACEAw2Bs&#10;s9wAAAAIAQAADwAAAAAAAAAAAAAAAABqBAAAZHJzL2Rvd25yZXYueG1sUEsFBgAAAAAEAAQA8wAA&#10;AHMFAAAAAA==&#10;" filled="f" stroked="f">
                      <v:textbox style="mso-fit-shape-to-text:t">
                        <w:txbxContent>
                          <w:p w:rsidR="008A7396" w:rsidRDefault="008A7396"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5B4516ED" wp14:editId="048D73B1">
                                  <wp:extent cx="1438275" cy="523875"/>
                                  <wp:effectExtent l="0" t="0" r="9525" b="9525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RINGER%20LOGO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  <w:gridSpan w:val="3"/>
            <w:tcBorders>
              <w:left w:val="nil"/>
              <w:right w:val="nil"/>
            </w:tcBorders>
            <w:vAlign w:val="center"/>
          </w:tcPr>
          <w:p w:rsidR="008A7396" w:rsidRDefault="008A7396" w:rsidP="00FA185C">
            <w:pPr>
              <w:ind w:right="-139"/>
              <w:jc w:val="righ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0BCB5D" wp14:editId="46855EE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59690</wp:posOffset>
                      </wp:positionV>
                      <wp:extent cx="1634490" cy="623570"/>
                      <wp:effectExtent l="0" t="0" r="22860" b="2413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396" w:rsidRDefault="008A7396" w:rsidP="00FA185C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912D790" wp14:editId="62E49D9B">
                                        <wp:extent cx="1442720" cy="414438"/>
                                        <wp:effectExtent l="0" t="0" r="5080" b="5080"/>
                                        <wp:docPr id="81" name="Picture 2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2720" cy="414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A185C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77F2B88" wp14:editId="64B5F3A5">
                                        <wp:extent cx="1362014" cy="390075"/>
                                        <wp:effectExtent l="19050" t="0" r="0" b="0"/>
                                        <wp:docPr id="82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British Council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2676" cy="395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B5D" id="Text Box 26" o:spid="_x0000_s1048" type="#_x0000_t202" style="position:absolute;left:0;text-align:left;margin-left:70.15pt;margin-top:4.7pt;width:128.7pt;height:4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jDSQIAAI8EAAAOAAAAZHJzL2Uyb0RvYy54bWysVG1v2yAQ/j5p/wHxfXWSJmljxam6dJ0m&#10;dS9Sux+AMbbRgGNAYne/fgckWdp9m+YPiOPgubvnufP6ZtSK7IXzEkxFpxcTSoTh0EjTVfT70/27&#10;a0p8YKZhCoyo6LPw9Gbz9s16sKWYQQ+qEY4giPHlYCvah2DLovC8F5r5C7DCoLMFp1lA03VF49iA&#10;6FoVs8lkWQzgGuuAC+/x9C476Sbht63g4WvbehGIqijmFtLq0lrHtdisWdk5ZnvJD2mwf8hCM2kw&#10;6AnqjgVGdk7+BaUld+ChDRccdAFtK7lINWA108mrah57ZkWqBcnx9kST/3+w/Mv+myOyqeicEsM0&#10;SvQkxkDew0hmy0jPYH2Jtx4t3gsjnqPMqVRvH4D/8MTAtmemE7fOwdAL1mB60/iyOHuacXwEqYfP&#10;0GActguQgMbW6cgdskEQHWV6PkkTc+Ex5PJyPl+hi6NvObtcXCXtClYeX1vnw0cBmsRNRR1Kn9DZ&#10;/sGHmA0rj1diMA9KNvdSqWS4rt4qR/YM2+Q+famAV9eUIUNFV4vZIhPwAiJ2rDiB1F0mSe00VpuB&#10;p5P45ZbDc2zMfH6sJDV9hEjJvkhQy4BjoqSu6PUZSmT7g2lSEwcmVd5jpcoc6I+MZ+7DWI9J6Kuj&#10;qjU0z6iHgzwVOMW46cH9omTAiaio/7ljTlCiPhnUdDWdz+MIJWO+uJqh4c499bmHGY5QFQ2U5O02&#10;5LHbWSe7HiNlggzcYh+0MkkUGyZndUgfuz6RcZjQOFbndrr15z+y+Q0AAP//AwBQSwMEFAAGAAgA&#10;AAAhAJJ2CnbdAAAACQEAAA8AAABkcnMvZG93bnJldi54bWxMj0FPhDAQhe8m/odmTLy5rS4BQcrG&#10;aNybMaJZPRY6ApFOCe3uor/e8aTHl+/lzTflZnGjOOAcBk8aLlcKBFLr7UCdhteXh4trECEasmb0&#10;hBq+MMCmOj0pTWH9kZ7xUMdO8AiFwmjoY5wKKUPbozNh5SckZh9+diZynDtpZ3PkcTfKK6VS6cxA&#10;fKE3E9712H7We6chtCrdPSX17q2RW/zOrb1/3z5qfX623N6AiLjEvzL86rM6VOzU+D3ZIEbOiVpz&#10;VUOegGC+zrMMRMNAZSnIqpT/P6h+AAAA//8DAFBLAQItABQABgAIAAAAIQC2gziS/gAAAOEBAAAT&#10;AAAAAAAAAAAAAAAAAAAAAABbQ29udGVudF9UeXBlc10ueG1sUEsBAi0AFAAGAAgAAAAhADj9If/W&#10;AAAAlAEAAAsAAAAAAAAAAAAAAAAALwEAAF9yZWxzLy5yZWxzUEsBAi0AFAAGAAgAAAAhADJQyMNJ&#10;AgAAjwQAAA4AAAAAAAAAAAAAAAAALgIAAGRycy9lMm9Eb2MueG1sUEsBAi0AFAAGAAgAAAAhAJJ2&#10;CnbdAAAACQEAAA8AAAAAAAAAAAAAAAAAowQAAGRycy9kb3ducmV2LnhtbFBLBQYAAAAABAAEAPMA&#10;AACtBQAAAAA=&#10;" strokecolor="white [3212]">
                      <v:textbox>
                        <w:txbxContent>
                          <w:p w:rsidR="008A7396" w:rsidRDefault="008A7396" w:rsidP="00FA18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12D790" wp14:editId="62E49D9B">
                                  <wp:extent cx="1442720" cy="414438"/>
                                  <wp:effectExtent l="0" t="0" r="5080" b="5080"/>
                                  <wp:docPr id="81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41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185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7F2B88" wp14:editId="64B5F3A5">
                                  <wp:extent cx="1362014" cy="390075"/>
                                  <wp:effectExtent l="19050" t="0" r="0" b="0"/>
                                  <wp:docPr id="82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ritish Council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676" cy="395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429">
              <w:rPr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978BC5" wp14:editId="21D9C262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57785</wp:posOffset>
                      </wp:positionV>
                      <wp:extent cx="167767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396" w:rsidRDefault="008A7396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436EB92" wp14:editId="19F80739">
                                        <wp:extent cx="1437005" cy="421592"/>
                                        <wp:effectExtent l="0" t="0" r="0" b="0"/>
                                        <wp:docPr id="83" name="Picture 83" descr="http://services.icst.org/event.logo/52336/w/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ervices.icst.org/event.logo/52336/w/2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005" cy="421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8BC5" id="_x0000_s1049" type="#_x0000_t202" style="position:absolute;left:0;text-align:left;margin-left:216.8pt;margin-top:4.55pt;width:132.1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3BJA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vljMF2jiaBtP85vVcpZysOIl3DofPgrQJAoldTj8BM+O&#10;Dz7Ecljx4hKzeVCy3kmlkuL21VY5cmS4KLt0zui/uSlDupKuZpNZQjYQ49MOaRlwkZXUJV3m8cRw&#10;VkQ6Ppg6yYFJNchYiTJnfiIlAzmhr/o0imWMjdxVUJ+QMAfD3uI/Q6EF94uSDne2pP7ngTlBifpk&#10;kPTVeDqNS56U6WwxQcVdW6prCzMcoUoaKBnEbUgfI9Fh73A4O5loe63kXDLuYmLz/G/isl/ryev1&#10;d2+eAQAA//8DAFBLAwQUAAYACAAAACEAZqEjPt4AAAAJAQAADwAAAGRycy9kb3ducmV2LnhtbEyP&#10;zU7DMBCE70i8g7VI3KjzA4GGOBVC4oJ6oIUDx21s4pB4HWKnDW/PcoLjaEYz31SbxQ3iaKbQeVKQ&#10;rhIQhhqvO2oVvL0+Xd2BCBFJ4+DJKPg2ATb1+VmFpfYn2pnjPraCSyiUqMDGOJZShsYah2HlR0Ps&#10;ffjJYWQ5tVJPeOJyN8gsSQrpsCNesDiaR2uafj87HtmGZt75r89028t32xd482Kflbq8WB7uQUSz&#10;xL8w/OIzOtTMdPAz6SAGBdd5XnBUwToFwX6xvuUrBwVZnmQg60r+f1D/AAAA//8DAFBLAQItABQA&#10;BgAIAAAAIQC2gziS/gAAAOEBAAATAAAAAAAAAAAAAAAAAAAAAABbQ29udGVudF9UeXBlc10ueG1s&#10;UEsBAi0AFAAGAAgAAAAhADj9If/WAAAAlAEAAAsAAAAAAAAAAAAAAAAALwEAAF9yZWxzLy5yZWxz&#10;UEsBAi0AFAAGAAgAAAAhAKg9XcEkAgAAJQQAAA4AAAAAAAAAAAAAAAAALgIAAGRycy9lMm9Eb2Mu&#10;eG1sUEsBAi0AFAAGAAgAAAAhAGahIz7eAAAACQEAAA8AAAAAAAAAAAAAAAAAfgQAAGRycy9kb3du&#10;cmV2LnhtbFBLBQYAAAAABAAEAPMAAACJBQAAAAA=&#10;" stroked="f">
                      <v:textbox style="mso-fit-shape-to-text:t">
                        <w:txbxContent>
                          <w:p w:rsidR="008A7396" w:rsidRDefault="008A739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36EB92" wp14:editId="19F80739">
                                  <wp:extent cx="1437005" cy="421592"/>
                                  <wp:effectExtent l="0" t="0" r="0" b="0"/>
                                  <wp:docPr id="83" name="Picture 83" descr="http://services.icst.org/event.logo/52336/w/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ervices.icst.org/event.logo/52336/w/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421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87" w:type="dxa"/>
            <w:tcBorders>
              <w:left w:val="nil"/>
            </w:tcBorders>
            <w:vAlign w:val="center"/>
          </w:tcPr>
          <w:p w:rsidR="008A7396" w:rsidRPr="003E5631" w:rsidRDefault="008A7396" w:rsidP="00FA185C">
            <w:pPr>
              <w:ind w:right="-139"/>
              <w:jc w:val="center"/>
              <w:rPr>
                <w:b/>
                <w:sz w:val="22"/>
                <w:szCs w:val="22"/>
                <w:highlight w:val="green"/>
              </w:rPr>
            </w:pPr>
            <w:r w:rsidRPr="00E91429">
              <w:rPr>
                <w:rFonts w:ascii="Helvetica" w:hAnsi="Helvetica"/>
                <w:noProof/>
                <w:color w:val="303F9F"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02FDD2" wp14:editId="1FD0416D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12065</wp:posOffset>
                      </wp:positionV>
                      <wp:extent cx="532130" cy="1403985"/>
                      <wp:effectExtent l="0" t="0" r="1270" b="0"/>
                      <wp:wrapNone/>
                      <wp:docPr id="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396" w:rsidRDefault="008A7396"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303F9F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7768281" wp14:editId="78797B82">
                                        <wp:extent cx="524786" cy="675861"/>
                                        <wp:effectExtent l="0" t="0" r="8890" b="0"/>
                                        <wp:docPr id="84" name="Picture 84" descr="http://iniscom.org/2017/media/sponsor-images/University%20logo.jpg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niscom.org/2017/media/sponsor-images/University%20logo.jpg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786" cy="6758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FDD2" id="_x0000_s1050" type="#_x0000_t202" style="position:absolute;left:0;text-align:left;margin-left:89.4pt;margin-top:.95pt;width:41.9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NEGgIAABMEAAAOAAAAZHJzL2Uyb0RvYy54bWysU81u2zAMvg/YOwi6L3aSZkuMOEWXLsOA&#10;7gdo9wC0LMfCZFGTlNjd05eSk7TbbsN0ECiR/Eh+JNfXQ6fZUTqv0JR8Osk5k0Zgrcy+5N8fdm+W&#10;nPkApgaNRpb8UXp+vXn9at3bQs6wRV1LxwjE+KK3JW9DsEWWedHKDvwErTSkbNB1EOjp9lntoCf0&#10;TmezPH+b9ehq61BI7+n3dlTyTcJvGinC16bxMjBdcsotpNulu4p3tllDsXdgWyVOacA/ZNGBMhT0&#10;AnULAdjBqb+gOiUcemzCRGCXYdMoIVMNVM00/6Oa+xasTLUQOd5eaPL/D1Z8OX5zTNUlf3fFmYGO&#10;evQgh8De48BmkZ7e+oKs7i3ZhYG+qc2pVG/vUPzwzOC2BbOXN85h30qoKb1p9MxeuI44PoJU/Wes&#10;KQwcAiagoXFd5I7YYIRObXq8tCamIuhzMZ9N56QRpJpe5fPVcpFCQHH2ts6HjxI7FoWSO2p9Qofj&#10;nQ8xGyjOJjGYR63qndI6Pdy+2mrHjkBjskvnhP6bmTasL/lqMVskZIPRP01QpwKNsVZdyZd5PNEd&#10;isjGB1MnOYDSo0yZaHOiJzIychOGakiNWEXfSF2F9SPx5XCcWtoyElp0vzjraWJL7n8ewEnO9CdD&#10;nMfxPgvuLFRnAYwg15IHzkZxG9IapPLtDfVipxJNz5FPKdLkJfZOWxJH++U7WT3v8uYJAAD//wMA&#10;UEsDBBQABgAIAAAAIQB0Qryn3wAAAAkBAAAPAAAAZHJzL2Rvd25yZXYueG1sTI/BTsMwEETvSPyD&#10;tUhcEHVIq9CGOFVVwQEuFaGX3tx4GwfidRQ7bfh7lhPcZjSr2TfFenKdOOMQWk8KHmYJCKTam5Ya&#10;BfuPl/sliBA1Gd15QgXfGGBdXl8VOjf+Qu94rmIjuIRCrhXYGPtcylBbdDrMfI/E2ckPTke2QyPN&#10;oC9c7jqZJkkmnW6JP1jd49Zi/VWNTsFucdjZu/H0/LZZzIfX/bjNPptKqdubafMEIuIU/47hF5/R&#10;oWSmox/JBNGxf1wyemSxAsF5mqUZiCOLdJ6ALAv5f0H5AwAA//8DAFBLAQItABQABgAIAAAAIQC2&#10;gziS/gAAAOEBAAATAAAAAAAAAAAAAAAAAAAAAABbQ29udGVudF9UeXBlc10ueG1sUEsBAi0AFAAG&#10;AAgAAAAhADj9If/WAAAAlAEAAAsAAAAAAAAAAAAAAAAALwEAAF9yZWxzLy5yZWxzUEsBAi0AFAAG&#10;AAgAAAAhAGoOA0QaAgAAEwQAAA4AAAAAAAAAAAAAAAAALgIAAGRycy9lMm9Eb2MueG1sUEsBAi0A&#10;FAAGAAgAAAAhAHRCvKffAAAACQEAAA8AAAAAAAAAAAAAAAAAdAQAAGRycy9kb3ducmV2LnhtbFBL&#10;BQYAAAAABAAEAPMAAACABQAAAAA=&#10;" stroked="f">
                      <v:textbox style="mso-fit-shape-to-text:t" inset="0,0,0,0">
                        <w:txbxContent>
                          <w:p w:rsidR="008A7396" w:rsidRDefault="008A7396">
                            <w:r>
                              <w:rPr>
                                <w:rFonts w:ascii="Helvetica" w:hAnsi="Helvetica"/>
                                <w:noProof/>
                                <w:color w:val="303F9F"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57768281" wp14:editId="78797B82">
                                  <wp:extent cx="524786" cy="675861"/>
                                  <wp:effectExtent l="0" t="0" r="8890" b="0"/>
                                  <wp:docPr id="84" name="Picture 84" descr="http://iniscom.org/2017/media/sponsor-images/University%20logo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iscom.org/2017/media/sponsor-images/University%20logo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786" cy="675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185C" w:rsidRDefault="00FA185C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5340BE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</w:p>
    <w:p w:rsidR="00001B24" w:rsidRPr="0095390B" w:rsidRDefault="005340BE" w:rsidP="0095390B">
      <w:pPr>
        <w:ind w:right="-716"/>
        <w:jc w:val="center"/>
        <w:rPr>
          <w:rFonts w:ascii="Elephant" w:hAnsi="Elephant" w:cstheme="majorBidi"/>
          <w:b/>
          <w:sz w:val="28"/>
          <w:szCs w:val="28"/>
        </w:rPr>
      </w:pPr>
      <w:r w:rsidRPr="005340BE">
        <w:rPr>
          <w:rFonts w:ascii="Elephant" w:hAnsi="Elephant" w:cstheme="majorBidi"/>
          <w:b/>
          <w:sz w:val="28"/>
          <w:szCs w:val="28"/>
        </w:rPr>
        <w:lastRenderedPageBreak/>
        <w:t>INISCOM2017</w:t>
      </w:r>
      <w:r w:rsidR="00001B24" w:rsidRPr="0095390B">
        <w:rPr>
          <w:rFonts w:ascii="Elephant" w:hAnsi="Elephant" w:cstheme="majorBidi"/>
          <w:b/>
          <w:sz w:val="28"/>
          <w:szCs w:val="28"/>
        </w:rPr>
        <w:t>: SPONSORS and SUPPORTERS</w:t>
      </w:r>
    </w:p>
    <w:p w:rsidR="00001B24" w:rsidRDefault="00001B24" w:rsidP="00001B24">
      <w:pPr>
        <w:pStyle w:val="Default"/>
        <w:jc w:val="center"/>
        <w:rPr>
          <w:rFonts w:asciiTheme="majorHAnsi" w:hAnsiTheme="majorHAnsi"/>
          <w:b/>
        </w:rPr>
      </w:pPr>
    </w:p>
    <w:p w:rsidR="00001B24" w:rsidRPr="005A3BE2" w:rsidRDefault="00001B24" w:rsidP="00876C29">
      <w:pPr>
        <w:pStyle w:val="Default"/>
        <w:jc w:val="center"/>
        <w:rPr>
          <w:rFonts w:asciiTheme="majorHAnsi" w:hAnsiTheme="majorHAnsi"/>
          <w:b/>
        </w:rPr>
      </w:pPr>
      <w:r w:rsidRPr="005A3BE2">
        <w:rPr>
          <w:rFonts w:asciiTheme="majorHAnsi" w:hAnsiTheme="majorHAnsi"/>
          <w:b/>
        </w:rPr>
        <w:t>The Executive and Organiz</w:t>
      </w:r>
      <w:r w:rsidR="00091846">
        <w:rPr>
          <w:rFonts w:asciiTheme="majorHAnsi" w:hAnsiTheme="majorHAnsi"/>
          <w:b/>
        </w:rPr>
        <w:t xml:space="preserve">ing Committees of </w:t>
      </w:r>
      <w:r w:rsidR="00DC6803" w:rsidRPr="00DC6803">
        <w:rPr>
          <w:rFonts w:asciiTheme="majorHAnsi" w:hAnsiTheme="majorHAnsi"/>
          <w:b/>
        </w:rPr>
        <w:t>INISCOM2017</w:t>
      </w:r>
      <w:r w:rsidRPr="005A3BE2">
        <w:rPr>
          <w:rFonts w:asciiTheme="majorHAnsi" w:hAnsiTheme="majorHAnsi"/>
          <w:b/>
        </w:rPr>
        <w:t xml:space="preserve"> Conference greatly appreciate the sponsorship as well as support from our sponsors and supporters</w:t>
      </w:r>
    </w:p>
    <w:p w:rsidR="00001B24" w:rsidRDefault="00001B24" w:rsidP="00001B24">
      <w:pPr>
        <w:pStyle w:val="Default"/>
        <w:jc w:val="center"/>
        <w:rPr>
          <w:rFonts w:asciiTheme="majorHAnsi" w:hAnsiTheme="majorHAnsi"/>
          <w:b/>
          <w:sz w:val="28"/>
        </w:rPr>
      </w:pPr>
    </w:p>
    <w:p w:rsidR="00001B24" w:rsidRPr="00C756EF" w:rsidRDefault="00001B24" w:rsidP="00001B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C756E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Technical Sponsor</w:t>
      </w:r>
      <w:r w:rsidRPr="00C756EF">
        <w:rPr>
          <w:rFonts w:ascii="Calibri" w:hAnsi="Calibri" w:cs="Calibri"/>
          <w:b/>
          <w:bCs/>
          <w:color w:val="000000"/>
          <w:sz w:val="36"/>
          <w:szCs w:val="36"/>
        </w:rPr>
        <w:t xml:space="preserve">: </w:t>
      </w:r>
      <w:r w:rsidR="00F53DF2">
        <w:rPr>
          <w:rFonts w:ascii="Calibri" w:hAnsi="Calibri" w:cs="Calibri"/>
          <w:b/>
          <w:bCs/>
          <w:color w:val="000000"/>
          <w:sz w:val="36"/>
          <w:szCs w:val="36"/>
        </w:rPr>
        <w:t>Springer</w:t>
      </w:r>
    </w:p>
    <w:p w:rsidR="00001B24" w:rsidRPr="005A3BE2" w:rsidRDefault="009D0025" w:rsidP="00001B2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660C3188" wp14:editId="7CD51162">
            <wp:extent cx="2292144" cy="834887"/>
            <wp:effectExtent l="0" t="0" r="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%20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93" cy="83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E5" w:rsidRPr="005A3BE2" w:rsidRDefault="00FA185C" w:rsidP="00001B24">
      <w:pPr>
        <w:pStyle w:val="Default"/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t xml:space="preserve">     </w:t>
      </w:r>
    </w:p>
    <w:p w:rsidR="00C756EF" w:rsidRDefault="00C756EF" w:rsidP="00001B24">
      <w:pPr>
        <w:jc w:val="center"/>
      </w:pPr>
    </w:p>
    <w:p w:rsidR="00001B24" w:rsidRPr="00C756EF" w:rsidRDefault="00001B24" w:rsidP="00001B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C756E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Co-Organizer</w:t>
      </w:r>
      <w:r w:rsidR="0052190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</w:t>
      </w:r>
      <w:r w:rsidRPr="00C756E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and Financial Sponsor</w:t>
      </w:r>
      <w:r w:rsidRPr="00C756EF">
        <w:rPr>
          <w:rFonts w:ascii="Calibri" w:hAnsi="Calibri" w:cs="Calibri"/>
          <w:b/>
          <w:bCs/>
          <w:color w:val="000000"/>
          <w:sz w:val="36"/>
          <w:szCs w:val="36"/>
        </w:rPr>
        <w:t xml:space="preserve">: </w:t>
      </w:r>
    </w:p>
    <w:p w:rsidR="00C756EF" w:rsidRDefault="00C756EF" w:rsidP="00997EE5">
      <w:pPr>
        <w:autoSpaceDE w:val="0"/>
        <w:autoSpaceDN w:val="0"/>
        <w:adjustRightInd w:val="0"/>
        <w:jc w:val="center"/>
      </w:pPr>
    </w:p>
    <w:p w:rsidR="00997EE5" w:rsidRDefault="009D0025" w:rsidP="00997EE5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3B4B9" wp14:editId="5778D986">
                <wp:simplePos x="0" y="0"/>
                <wp:positionH relativeFrom="column">
                  <wp:posOffset>3087370</wp:posOffset>
                </wp:positionH>
                <wp:positionV relativeFrom="paragraph">
                  <wp:posOffset>121285</wp:posOffset>
                </wp:positionV>
                <wp:extent cx="1590040" cy="935990"/>
                <wp:effectExtent l="0" t="0" r="10160" b="165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5C" w:rsidRDefault="009D0025" w:rsidP="00FA18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FC8B2F" wp14:editId="1E74593D">
                                  <wp:extent cx="1437005" cy="421592"/>
                                  <wp:effectExtent l="0" t="0" r="0" b="0"/>
                                  <wp:docPr id="87" name="Picture 87" descr="http://services.icst.org/event.logo/52336/w/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ervices.icst.org/event.logo/52336/w/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421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B4B9" id="Text Box 29" o:spid="_x0000_s1051" type="#_x0000_t202" style="position:absolute;left:0;text-align:left;margin-left:243.1pt;margin-top:9.55pt;width:125.2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n0RAIAAJAEAAAOAAAAZHJzL2Uyb0RvYy54bWysVG1v0zAQ/o7Ef7D8nSUtLaxR02lsDCGN&#10;F2njBziOk1jYPmO7Tcav52y3XYBviHywbN/5ubvnucv2atKKHITzEkxNFxclJcJwaKXpa/rt8e7V&#10;JSU+MNMyBUbU9El4erV7+WI72kosYQDVCkcQxPhqtDUdQrBVUXg+CM38BVhh0NiB0yzg0fVF69iI&#10;6FoVy7J8U4zgWuuAC+/x9jYb6S7hd53g4UvXeRGIqinmFtLq0trEtdhtWdU7ZgfJj2mwf8hCM2kw&#10;6BnqlgVG9k7+BaUld+ChCxccdAFdJ7lINWA1i/KPah4GZkWqBcnx9kyT/3+w/PPhqyOyRe0oMUyj&#10;RI9iCuQdTGS5ifSM1lfo9WDRL0x4H11jqd7eA//uiYGbgZleXDsH4yBYi+kt4sti9jTj+AjSjJ+g&#10;xThsHyABTZ3TERDZIIiOMj2dpYm58BhyvSnLFZo42jav15tN0q5g1em1dT58EKBJ3NTUofQJnR3u&#10;fYjZsOrkkrIHJds7qVQ6uL65UY4cGLbJXfpSAVjk3E0ZMmL09XKdCZjbUseKM0jTZ5LUXmO1GXhR&#10;xi+3HN5jY+b7UyVniJTsb5G1DDgmSuqaXs5QItvvTZuaODCp8h4rVeZIf2Q8cx+mZspCp3hRmwba&#10;JxTEQR4LHGPcDOB+UjLiSNTU/9gzJyhRHw2KulmsogIhHVbrt0s8uLmlmVuY4QhV00BJ3t6EPHd7&#10;62Q/YKTMkIFrbIROJo2eszrmj22f2DiOaJyr+Tl5Pf9Idr8AAAD//wMAUEsDBBQABgAIAAAAIQA6&#10;LIyp3wAAAAoBAAAPAAAAZHJzL2Rvd25yZXYueG1sTI/BTsMwDIbvSLxD5EncWLoxwlaaTgjEbghR&#10;0OCYNl5b0ThVk21lT493gqP9f/r9OVuPrhMHHELrScNsmoBAqrxtqdbw8f58vQQRoiFrOk+o4QcD&#10;rPPLi8yk1h/pDQ9FrAWXUEiNhibGPpUyVA06E6a+R+Js5wdnIo9DLe1gjlzuOjlPEiWdaYkvNKbH&#10;xwar72LvNIQqUdvXRbH9LOUGTytrn742L1pfTcaHexARx/gHw1mf1SFnp9LvyQbRaVgs1ZxRDlYz&#10;EAzc3SgFouSFUrcg80z+fyH/BQAA//8DAFBLAQItABQABgAIAAAAIQC2gziS/gAAAOEBAAATAAAA&#10;AAAAAAAAAAAAAAAAAABbQ29udGVudF9UeXBlc10ueG1sUEsBAi0AFAAGAAgAAAAhADj9If/WAAAA&#10;lAEAAAsAAAAAAAAAAAAAAAAALwEAAF9yZWxzLy5yZWxzUEsBAi0AFAAGAAgAAAAhAJ1OCfREAgAA&#10;kAQAAA4AAAAAAAAAAAAAAAAALgIAAGRycy9lMm9Eb2MueG1sUEsBAi0AFAAGAAgAAAAhADosjKnf&#10;AAAACgEAAA8AAAAAAAAAAAAAAAAAngQAAGRycy9kb3ducmV2LnhtbFBLBQYAAAAABAAEAPMAAACq&#10;BQAAAAA=&#10;" strokecolor="white [3212]">
                <v:textbox>
                  <w:txbxContent>
                    <w:p w:rsidR="00FA185C" w:rsidRDefault="009D0025" w:rsidP="00FA18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FC8B2F" wp14:editId="1E74593D">
                            <wp:extent cx="1437005" cy="421592"/>
                            <wp:effectExtent l="0" t="0" r="0" b="0"/>
                            <wp:docPr id="87" name="Picture 87" descr="http://services.icst.org/event.logo/52336/w/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ervices.icst.org/event.logo/52336/w/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421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ED02E" wp14:editId="18655A3E">
                <wp:simplePos x="0" y="0"/>
                <wp:positionH relativeFrom="column">
                  <wp:posOffset>1322816</wp:posOffset>
                </wp:positionH>
                <wp:positionV relativeFrom="paragraph">
                  <wp:posOffset>120015</wp:posOffset>
                </wp:positionV>
                <wp:extent cx="1661795" cy="802005"/>
                <wp:effectExtent l="0" t="0" r="14605" b="1714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5C" w:rsidRDefault="009D0025" w:rsidP="00FA18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7D9F2A" wp14:editId="5C4FEECD">
                                  <wp:extent cx="1442720" cy="414438"/>
                                  <wp:effectExtent l="0" t="0" r="5080" b="5080"/>
                                  <wp:docPr id="86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41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D02E" id="Text Box 28" o:spid="_x0000_s1052" type="#_x0000_t202" style="position:absolute;left:0;text-align:left;margin-left:104.15pt;margin-top:9.45pt;width:130.85pt;height:6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LlSQIAAJAEAAAOAAAAZHJzL2Uyb0RvYy54bWysVNtu3CAQfa/Uf0C8N15vd3Ox1hulSVNV&#10;Si9S0g/AGNuowFBg106/PgNs9tK+VfUDAmY4M3POjFfXk1ZkK5yXYGpans0oEYZDK01f0x9P9+8u&#10;KfGBmZYpMKKmz8LT6/XbN6vRVmIOA6hWOIIgxlejrekQgq2KwvNBaObPwAqDxg6cZgGPri9ax0ZE&#10;16qYz2bnxQiutQ648B5v77KRrhN+1wkevnWdF4GommJuIa0urU1ci/WKVb1jdpB8lwb7hyw0kwaD&#10;7qHuWGBk4+RfUFpyBx66cMZBF9B1kotUA1ZTzv6o5nFgVqRakBxv9zT5/wfLv26/OyLbmr6nxDCN&#10;Ej2JKZAPMJH5ZaRntL5Cr0eLfmHCe5Q5lertA/Cfnhi4HZjpxY1zMA6CtZheGV8WR08zjo8gzfgF&#10;WozDNgES0NQ5HblDNgiio0zPe2liLjyGPD8vL66WlHC0Xc5Q+mUKwarX19b58EmAJnFTU4fSJ3S2&#10;ffAhZsOqV5cYzIOS7b1UKh1c39wqR7YM2+Q+fTv0EzdlyFjTq+V8mQk4gYgdK/YgTZ9JUhuN1Wbg&#10;cha/CMwqvMfGzPfpCtNLTR8hUrInkbUMOCZK6lj8ASWy/dG0CTEwqfIeoZTZ0R8Zz9yHqZmS0GUS&#10;J2rTQPuMgjjIY4FjjJsB3G9KRhyJmvpfG+YEJeqzQVGvysUizlA6LJYXczy4Y0tzbGGGI1RNAyV5&#10;exvy3G2sk/2AkTJDBm6wETqZNDpktcsf2z6xsRvROFfH5+R1+JGsXwAAAP//AwBQSwMEFAAGAAgA&#10;AAAhAMFK9c/fAAAACgEAAA8AAABkcnMvZG93bnJldi54bWxMj8FOwzAQRO9I/IO1SNyoTQglDXEq&#10;BKI3VBFQ4ejESxIRr6PYbQNfz3KC4848zc4U69kN4oBT6D1puFwoEEiNtz21Gl5fHi8yECEasmbw&#10;hBq+MMC6PD0pTG79kZ7xUMVWcAiF3GjoYhxzKUPToTNh4Uck9j785Ezkc2qlncyRw90gE6WW0pme&#10;+ENnRrzvsPms9k5DaNRyt02r3VstN/i9svbhffOk9fnZfHcLIuIc/2D4rc/VoeROtd+TDWLQkKjs&#10;ilE2shUIBtIbxeNqFtLrBGRZyP8Tyh8AAAD//wMAUEsBAi0AFAAGAAgAAAAhALaDOJL+AAAA4QEA&#10;ABMAAAAAAAAAAAAAAAAAAAAAAFtDb250ZW50X1R5cGVzXS54bWxQSwECLQAUAAYACAAAACEAOP0h&#10;/9YAAACUAQAACwAAAAAAAAAAAAAAAAAvAQAAX3JlbHMvLnJlbHNQSwECLQAUAAYACAAAACEA6LJC&#10;5UkCAACQBAAADgAAAAAAAAAAAAAAAAAuAgAAZHJzL2Uyb0RvYy54bWxQSwECLQAUAAYACAAAACEA&#10;wUr1z98AAAAKAQAADwAAAAAAAAAAAAAAAACjBAAAZHJzL2Rvd25yZXYueG1sUEsFBgAAAAAEAAQA&#10;8wAAAK8FAAAAAA==&#10;" strokecolor="white [3212]">
                <v:textbox>
                  <w:txbxContent>
                    <w:p w:rsidR="00FA185C" w:rsidRDefault="009D0025" w:rsidP="00FA18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7D9F2A" wp14:editId="5C4FEECD">
                            <wp:extent cx="1442720" cy="414438"/>
                            <wp:effectExtent l="0" t="0" r="5080" b="5080"/>
                            <wp:docPr id="86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720" cy="41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3B2AF" wp14:editId="3B9AB984">
                <wp:simplePos x="0" y="0"/>
                <wp:positionH relativeFrom="column">
                  <wp:posOffset>4853940</wp:posOffset>
                </wp:positionH>
                <wp:positionV relativeFrom="paragraph">
                  <wp:posOffset>10160</wp:posOffset>
                </wp:positionV>
                <wp:extent cx="795020" cy="802005"/>
                <wp:effectExtent l="0" t="0" r="24130" b="1714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5C" w:rsidRDefault="009D0025" w:rsidP="00FA185C">
                            <w:r>
                              <w:rPr>
                                <w:rFonts w:ascii="Helvetica" w:hAnsi="Helvetica"/>
                                <w:noProof/>
                                <w:color w:val="303F9F"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1FA0F1D2" wp14:editId="7C69B5C4">
                                  <wp:extent cx="524786" cy="675861"/>
                                  <wp:effectExtent l="0" t="0" r="8890" b="0"/>
                                  <wp:docPr id="88" name="Picture 88" descr="http://iniscom.org/2017/media/sponsor-images/University%20logo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iscom.org/2017/media/sponsor-images/University%20logo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786" cy="675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B2AF" id="Text Box 27" o:spid="_x0000_s1053" type="#_x0000_t202" style="position:absolute;left:0;text-align:left;margin-left:382.2pt;margin-top:.8pt;width:62.6pt;height: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NqRwIAAI8EAAAOAAAAZHJzL2Uyb0RvYy54bWysVFFv0zAQfkfiP1h+p0mjlq7R0ml0DCGN&#10;gbTxAxzHSSxsn7HdJuXXc3a6toM3RB4s+87+7u777nJ9M2pF9sJ5Caai81lOiTAcGmm6in5/vn93&#10;RYkPzDRMgREVPQhPbzZv31wPthQF9KAa4QiCGF8OtqJ9CLbMMs97oZmfgRUGnS04zQIeXZc1jg2I&#10;rlVW5Pn7bADXWAdceI/Wu8lJNwm/bQUPX9vWi0BURTG3kFaX1jqu2eaalZ1jtpf8mAb7hyw0kwaD&#10;nqDuWGBk5+RfUFpyBx7aMOOgM2hbyUWqAauZ539U89QzK1ItSI63J5r8/4Plj/tvjsimogUlhmmU&#10;6FmMgXyAkRSrSM9gfYm3nizeCyPaUeZUqrcPwH94YmDbM9OJW+dg6AVrML15fJldPJ1wfASphy/Q&#10;YBy2C5CAxtbpyB2yQRAdZTqcpIm5cDSu1su8QA9H1xXu8mWKwMqXx9b58EmAJnFTUYfKJ3C2f/Ah&#10;JsPKlysxlgclm3upVDq4rt4qR/YMu+Q+fUf0V9eUIUNF18tiOdX/CiI2rDiB1N3EkdppLHYCnufx&#10;i8CsRDv25WRPJkwv9XyESMm+iqxlwClRUsfizyiR7I+mSYiBSTXtEUqZI/uR8In6MNZj0nlexBSi&#10;NDU0B9TDwTQVOMW46cH9omTAiaio/7ljTlCiPhvUdD1fLOIIpcNiuYpyuEtPfelhhiNURQMl03Yb&#10;prHbWSe7HiNNDBm4xT5oZdLonNUxf+z6xMZxQuNYXZ7TrfN/ZPMbAAD//wMAUEsDBBQABgAIAAAA&#10;IQD5Tzm83gAAAAkBAAAPAAAAZHJzL2Rvd25yZXYueG1sTI9BT4NAEIXvJv0Pm2nizS42hAKyNE2N&#10;vRkjmupxYUcgsrOE3bbor3c86W1evpc37xXb2Q7ijJPvHSm4XUUgkBpnemoVvL483KQgfNBk9OAI&#10;FXyhh225uCp0btyFnvFchVZwCPlcK+hCGHMpfdOh1X7lRiRmH26yOrCcWmkmfeFwO8h1FCXS6p74&#10;Q6dH3HfYfFYnq8A3UXJ8iqvjWy0P+J0Zc/9+eFTqejnv7kAEnMOfGX7rc3UouVPtTmS8GBRskjhm&#10;K4MEBPM0zfioWa83GciykP8XlD8AAAD//wMAUEsBAi0AFAAGAAgAAAAhALaDOJL+AAAA4QEAABMA&#10;AAAAAAAAAAAAAAAAAAAAAFtDb250ZW50X1R5cGVzXS54bWxQSwECLQAUAAYACAAAACEAOP0h/9YA&#10;AACUAQAACwAAAAAAAAAAAAAAAAAvAQAAX3JlbHMvLnJlbHNQSwECLQAUAAYACAAAACEADF2DakcC&#10;AACPBAAADgAAAAAAAAAAAAAAAAAuAgAAZHJzL2Uyb0RvYy54bWxQSwECLQAUAAYACAAAACEA+U85&#10;vN4AAAAJAQAADwAAAAAAAAAAAAAAAAChBAAAZHJzL2Rvd25yZXYueG1sUEsFBgAAAAAEAAQA8wAA&#10;AKwFAAAAAA==&#10;" strokecolor="white [3212]">
                <v:textbox>
                  <w:txbxContent>
                    <w:p w:rsidR="00FA185C" w:rsidRDefault="009D0025" w:rsidP="00FA185C">
                      <w:r>
                        <w:rPr>
                          <w:rFonts w:ascii="Helvetica" w:hAnsi="Helvetica"/>
                          <w:noProof/>
                          <w:color w:val="303F9F"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1FA0F1D2" wp14:editId="7C69B5C4">
                            <wp:extent cx="524786" cy="675861"/>
                            <wp:effectExtent l="0" t="0" r="8890" b="0"/>
                            <wp:docPr id="88" name="Picture 88" descr="http://iniscom.org/2017/media/sponsor-images/University%20logo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iscom.org/2017/media/sponsor-images/University%20logo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786" cy="675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185C" w:rsidRDefault="00FA185C" w:rsidP="00C756EF">
      <w:pPr>
        <w:widowControl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:rsidR="00FA185C" w:rsidRDefault="00FA185C" w:rsidP="00C756EF">
      <w:pPr>
        <w:widowControl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:rsidR="00997EE5" w:rsidRDefault="00997EE5" w:rsidP="00C756EF">
      <w:pPr>
        <w:widowControl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:rsidR="00997EE5" w:rsidRDefault="00997EE5" w:rsidP="00C756EF">
      <w:pPr>
        <w:widowControl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</w:p>
    <w:p w:rsidR="00C756EF" w:rsidRDefault="00C756EF" w:rsidP="00C756EF">
      <w:pPr>
        <w:widowControl/>
        <w:jc w:val="center"/>
        <w:rPr>
          <w:sz w:val="22"/>
          <w:szCs w:val="28"/>
        </w:rPr>
      </w:pPr>
    </w:p>
    <w:p w:rsidR="0052190B" w:rsidRDefault="0052190B" w:rsidP="00C756EF">
      <w:pPr>
        <w:widowControl/>
        <w:jc w:val="center"/>
        <w:rPr>
          <w:sz w:val="22"/>
          <w:szCs w:val="28"/>
        </w:rPr>
      </w:pPr>
    </w:p>
    <w:p w:rsidR="0052190B" w:rsidRDefault="0052190B" w:rsidP="00C756EF">
      <w:pPr>
        <w:widowControl/>
        <w:jc w:val="center"/>
        <w:rPr>
          <w:sz w:val="22"/>
          <w:szCs w:val="28"/>
        </w:rPr>
      </w:pPr>
    </w:p>
    <w:p w:rsidR="0052190B" w:rsidRPr="00C756EF" w:rsidRDefault="0052190B" w:rsidP="00C756EF">
      <w:pPr>
        <w:widowControl/>
        <w:jc w:val="center"/>
        <w:rPr>
          <w:sz w:val="22"/>
          <w:szCs w:val="28"/>
        </w:rPr>
      </w:pPr>
    </w:p>
    <w:p w:rsidR="00C756EF" w:rsidRDefault="00C756EF" w:rsidP="00C756EF">
      <w:pPr>
        <w:widowControl/>
        <w:jc w:val="center"/>
      </w:pPr>
    </w:p>
    <w:p w:rsidR="00C756EF" w:rsidRDefault="00C756EF">
      <w:pPr>
        <w:widowControl/>
        <w:jc w:val="left"/>
      </w:pPr>
    </w:p>
    <w:p w:rsidR="00C756EF" w:rsidRDefault="00C756EF" w:rsidP="00C828F2"/>
    <w:p w:rsidR="00997EE5" w:rsidRDefault="00997EE5" w:rsidP="00C828F2"/>
    <w:p w:rsidR="00997EE5" w:rsidRDefault="00997EE5" w:rsidP="00C828F2"/>
    <w:p w:rsidR="00997EE5" w:rsidRDefault="00997EE5" w:rsidP="00C828F2"/>
    <w:p w:rsidR="00997EE5" w:rsidRDefault="00997EE5" w:rsidP="00C828F2"/>
    <w:p w:rsidR="00997EE5" w:rsidRDefault="00997EE5" w:rsidP="00C828F2"/>
    <w:p w:rsidR="00997EE5" w:rsidRDefault="00997EE5" w:rsidP="00C828F2"/>
    <w:tbl>
      <w:tblPr>
        <w:tblStyle w:val="TableGrid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7919"/>
      </w:tblGrid>
      <w:tr w:rsidR="00106F15" w:rsidTr="009D47A3">
        <w:trPr>
          <w:trHeight w:val="1599"/>
        </w:trPr>
        <w:tc>
          <w:tcPr>
            <w:tcW w:w="2893" w:type="dxa"/>
          </w:tcPr>
          <w:p w:rsidR="00106F15" w:rsidRDefault="00106F15" w:rsidP="009D47A3">
            <w:pPr>
              <w:autoSpaceDE w:val="0"/>
              <w:autoSpaceDN w:val="0"/>
              <w:adjustRightInd w:val="0"/>
              <w:ind w:right="-71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  <w:p w:rsidR="000A1454" w:rsidRDefault="000A1454" w:rsidP="009D47A3">
            <w:pPr>
              <w:autoSpaceDE w:val="0"/>
              <w:autoSpaceDN w:val="0"/>
              <w:adjustRightInd w:val="0"/>
              <w:ind w:right="-71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  <w:p w:rsidR="000A1454" w:rsidRDefault="000A1454" w:rsidP="009D47A3">
            <w:pPr>
              <w:autoSpaceDE w:val="0"/>
              <w:autoSpaceDN w:val="0"/>
              <w:adjustRightInd w:val="0"/>
              <w:ind w:right="-71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06F15" w:rsidRPr="00767A94" w:rsidRDefault="00D2447A" w:rsidP="00876C29">
            <w:pPr>
              <w:widowControl/>
              <w:jc w:val="left"/>
              <w:rPr>
                <w:rFonts w:ascii="Elephant" w:hAnsi="Elephant" w:cstheme="majorBidi"/>
                <w:b/>
                <w:sz w:val="32"/>
                <w:szCs w:val="32"/>
              </w:rPr>
            </w:pPr>
            <w:r w:rsidRPr="00D2447A">
              <w:rPr>
                <w:rFonts w:ascii="Elephant" w:hAnsi="Elephant" w:cstheme="majorBidi"/>
                <w:b/>
                <w:sz w:val="32"/>
                <w:szCs w:val="32"/>
              </w:rPr>
              <w:t>INISCOM2017</w:t>
            </w:r>
          </w:p>
          <w:p w:rsidR="004F41C8" w:rsidRDefault="00106F15" w:rsidP="004F41C8">
            <w:pPr>
              <w:ind w:right="-716"/>
              <w:jc w:val="left"/>
              <w:rPr>
                <w:rFonts w:ascii="Elephant" w:hAnsi="Elephant" w:cstheme="majorBidi"/>
                <w:b/>
                <w:sz w:val="32"/>
                <w:szCs w:val="32"/>
              </w:rPr>
            </w:pPr>
            <w:r w:rsidRPr="00767A94">
              <w:rPr>
                <w:rFonts w:ascii="Elephant" w:hAnsi="Elephant" w:cstheme="majorBidi"/>
                <w:b/>
                <w:sz w:val="32"/>
                <w:szCs w:val="32"/>
              </w:rPr>
              <w:t xml:space="preserve">Technical Program </w:t>
            </w:r>
            <w:r>
              <w:rPr>
                <w:rFonts w:ascii="Elephant" w:hAnsi="Elephant" w:cstheme="majorBidi"/>
                <w:b/>
                <w:sz w:val="32"/>
                <w:szCs w:val="32"/>
              </w:rPr>
              <w:t>–</w:t>
            </w:r>
            <w:r w:rsidR="00D2447A">
              <w:rPr>
                <w:rFonts w:ascii="Elephant" w:hAnsi="Elephant" w:cstheme="majorBidi"/>
                <w:b/>
                <w:sz w:val="32"/>
                <w:szCs w:val="32"/>
              </w:rPr>
              <w:t>Ho Chi Minh City</w:t>
            </w:r>
            <w:r w:rsidRPr="00767A94">
              <w:rPr>
                <w:rFonts w:ascii="Elephant" w:hAnsi="Elephant" w:cstheme="majorBidi"/>
                <w:b/>
                <w:sz w:val="32"/>
                <w:szCs w:val="32"/>
              </w:rPr>
              <w:t xml:space="preserve">, </w:t>
            </w:r>
            <w:r>
              <w:rPr>
                <w:rFonts w:ascii="Elephant" w:hAnsi="Elephant" w:cstheme="majorBidi"/>
                <w:b/>
                <w:sz w:val="32"/>
                <w:szCs w:val="32"/>
              </w:rPr>
              <w:t>Vietnam</w:t>
            </w:r>
            <w:r w:rsidRPr="00767A94">
              <w:rPr>
                <w:rFonts w:ascii="Elephant" w:hAnsi="Elephant" w:cstheme="majorBidi"/>
                <w:b/>
                <w:sz w:val="32"/>
                <w:szCs w:val="32"/>
              </w:rPr>
              <w:t xml:space="preserve">, </w:t>
            </w:r>
          </w:p>
          <w:p w:rsidR="00106F15" w:rsidRPr="000319AB" w:rsidRDefault="004D1E0E" w:rsidP="00D2447A">
            <w:pPr>
              <w:ind w:right="-716"/>
              <w:jc w:val="left"/>
              <w:rPr>
                <w:rFonts w:ascii="Elephant" w:hAnsi="Elephant" w:cstheme="majorBidi"/>
                <w:b/>
                <w:color w:val="0070C0"/>
                <w:sz w:val="28"/>
                <w:szCs w:val="28"/>
              </w:rPr>
            </w:pPr>
            <w:r>
              <w:rPr>
                <w:rFonts w:ascii="Elephant" w:hAnsi="Elephant" w:cstheme="majorBidi"/>
                <w:b/>
                <w:sz w:val="32"/>
                <w:szCs w:val="32"/>
              </w:rPr>
              <w:t xml:space="preserve">Monday, </w:t>
            </w:r>
            <w:r w:rsidR="00D2447A">
              <w:rPr>
                <w:rFonts w:ascii="Elephant" w:hAnsi="Elephant" w:cstheme="majorBidi"/>
                <w:b/>
                <w:sz w:val="32"/>
                <w:szCs w:val="32"/>
              </w:rPr>
              <w:t>September 4</w:t>
            </w:r>
            <w:r w:rsidR="00106F15" w:rsidRPr="00767A94">
              <w:rPr>
                <w:rFonts w:ascii="Elephant" w:hAnsi="Elephant" w:cstheme="majorBidi"/>
                <w:b/>
                <w:sz w:val="32"/>
                <w:szCs w:val="32"/>
              </w:rPr>
              <w:t>, 201</w:t>
            </w:r>
            <w:r w:rsidR="00D2447A">
              <w:rPr>
                <w:rFonts w:ascii="Elephant" w:hAnsi="Elephant" w:cstheme="majorBidi"/>
                <w:b/>
                <w:sz w:val="32"/>
                <w:szCs w:val="32"/>
              </w:rPr>
              <w:t>7</w:t>
            </w:r>
          </w:p>
        </w:tc>
      </w:tr>
    </w:tbl>
    <w:p w:rsidR="00106F15" w:rsidRDefault="00106F15" w:rsidP="006508B4">
      <w:pPr>
        <w:widowControl/>
        <w:jc w:val="left"/>
      </w:pPr>
    </w:p>
    <w:p w:rsidR="00661777" w:rsidRPr="00767A94" w:rsidRDefault="00661777" w:rsidP="00661777">
      <w:pPr>
        <w:ind w:right="-716"/>
        <w:rPr>
          <w:rFonts w:ascii="Arial" w:hAnsi="Arial" w:cs="Arial"/>
          <w:b/>
          <w:sz w:val="22"/>
          <w:szCs w:val="22"/>
          <w:lang w:val="en-JM"/>
        </w:rPr>
      </w:pPr>
      <w:r w:rsidRPr="00767A94">
        <w:rPr>
          <w:rFonts w:asciiTheme="majorBidi" w:hAnsiTheme="majorBidi" w:cstheme="majorBidi"/>
          <w:b/>
          <w:sz w:val="24"/>
          <w:lang w:val="en-JM"/>
        </w:rPr>
        <w:t>Registration:</w:t>
      </w:r>
      <w:r w:rsidRPr="00767A94">
        <w:rPr>
          <w:rFonts w:ascii="Arial" w:hAnsi="Arial" w:cs="Arial"/>
          <w:b/>
          <w:sz w:val="22"/>
          <w:szCs w:val="22"/>
          <w:lang w:val="en-JM"/>
        </w:rPr>
        <w:t xml:space="preserve"> (</w:t>
      </w:r>
      <w:r w:rsidR="00DE2FFC">
        <w:rPr>
          <w:rFonts w:ascii="Arial" w:hAnsi="Arial" w:cs="Arial"/>
          <w:b/>
          <w:sz w:val="22"/>
          <w:szCs w:val="22"/>
        </w:rPr>
        <w:t>07:00-08</w:t>
      </w:r>
      <w:r w:rsidRPr="00767A94">
        <w:rPr>
          <w:rFonts w:ascii="Arial" w:hAnsi="Arial" w:cs="Arial"/>
          <w:b/>
          <w:sz w:val="22"/>
          <w:szCs w:val="22"/>
        </w:rPr>
        <w:t>:00</w:t>
      </w:r>
      <w:r w:rsidRPr="00767A94">
        <w:rPr>
          <w:rFonts w:ascii="Arial" w:hAnsi="Arial" w:cs="Arial"/>
          <w:b/>
          <w:sz w:val="22"/>
          <w:szCs w:val="22"/>
          <w:lang w:val="en-JM"/>
        </w:rPr>
        <w:t>)</w:t>
      </w:r>
    </w:p>
    <w:p w:rsidR="00661777" w:rsidRPr="00767A94" w:rsidRDefault="00901393" w:rsidP="00661777">
      <w:pPr>
        <w:ind w:right="-716"/>
        <w:rPr>
          <w:rFonts w:ascii="Arial" w:hAnsi="Arial" w:cs="Arial"/>
          <w:bCs/>
          <w:sz w:val="22"/>
          <w:szCs w:val="22"/>
          <w:lang w:val="en-JM"/>
        </w:rPr>
      </w:pPr>
      <w:r>
        <w:rPr>
          <w:rFonts w:asciiTheme="majorBidi" w:hAnsiTheme="majorBidi" w:cstheme="majorBidi"/>
          <w:b/>
          <w:sz w:val="24"/>
          <w:lang w:val="en-JM"/>
        </w:rPr>
        <w:t>Venue</w:t>
      </w:r>
      <w:r w:rsidR="00661777" w:rsidRPr="00767A94">
        <w:rPr>
          <w:rFonts w:asciiTheme="majorBidi" w:hAnsiTheme="majorBidi" w:cstheme="majorBidi"/>
          <w:b/>
          <w:sz w:val="24"/>
          <w:lang w:val="en-JM"/>
        </w:rPr>
        <w:t>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DF3174">
        <w:rPr>
          <w:rFonts w:ascii="Arial" w:hAnsi="Arial" w:cs="Arial"/>
          <w:bCs/>
          <w:sz w:val="22"/>
          <w:szCs w:val="22"/>
          <w:lang w:val="en-JM"/>
        </w:rPr>
        <w:t>Entrance of Main</w:t>
      </w:r>
      <w:r w:rsidR="00661777" w:rsidRPr="00767A94">
        <w:rPr>
          <w:rFonts w:ascii="Arial" w:hAnsi="Arial" w:cs="Arial"/>
          <w:bCs/>
          <w:sz w:val="22"/>
          <w:szCs w:val="22"/>
          <w:lang w:val="en-JM"/>
        </w:rPr>
        <w:t xml:space="preserve"> Hall </w:t>
      </w:r>
    </w:p>
    <w:p w:rsidR="00661777" w:rsidRPr="00767A94" w:rsidRDefault="00661777" w:rsidP="00661777">
      <w:pPr>
        <w:ind w:right="-716"/>
        <w:rPr>
          <w:rFonts w:ascii="Arial" w:hAnsi="Arial" w:cs="Arial"/>
          <w:b/>
          <w:sz w:val="20"/>
          <w:szCs w:val="20"/>
          <w:lang w:val="en-JM"/>
        </w:rPr>
      </w:pPr>
    </w:p>
    <w:p w:rsidR="00661777" w:rsidRPr="00767A94" w:rsidRDefault="00661777" w:rsidP="00DF624F">
      <w:pPr>
        <w:ind w:right="-716"/>
        <w:rPr>
          <w:rFonts w:ascii="Arial" w:hAnsi="Arial" w:cs="Arial"/>
          <w:b/>
          <w:sz w:val="22"/>
          <w:szCs w:val="22"/>
          <w:lang w:val="en-JM"/>
        </w:rPr>
      </w:pPr>
      <w:r w:rsidRPr="00767A94">
        <w:rPr>
          <w:rFonts w:asciiTheme="majorBidi" w:hAnsiTheme="majorBidi" w:cstheme="majorBidi"/>
          <w:b/>
          <w:sz w:val="24"/>
          <w:lang w:val="en-JM"/>
        </w:rPr>
        <w:t>Opening Session:</w:t>
      </w:r>
      <w:r w:rsidRPr="00767A94">
        <w:rPr>
          <w:rFonts w:ascii="Arial" w:hAnsi="Arial" w:cs="Arial"/>
          <w:b/>
          <w:sz w:val="22"/>
          <w:szCs w:val="22"/>
          <w:lang w:val="en-JM"/>
        </w:rPr>
        <w:t xml:space="preserve"> (</w:t>
      </w:r>
      <w:r w:rsidR="00C20F8D">
        <w:rPr>
          <w:rFonts w:ascii="Arial" w:hAnsi="Arial" w:cs="Arial"/>
          <w:b/>
          <w:sz w:val="22"/>
          <w:szCs w:val="22"/>
          <w:lang w:val="en-JM"/>
        </w:rPr>
        <w:t>0</w:t>
      </w:r>
      <w:r w:rsidRPr="00767A94">
        <w:rPr>
          <w:rFonts w:ascii="Arial" w:hAnsi="Arial" w:cs="Arial"/>
          <w:b/>
          <w:sz w:val="22"/>
          <w:szCs w:val="22"/>
        </w:rPr>
        <w:t>8:</w:t>
      </w:r>
      <w:r w:rsidR="003909F0">
        <w:rPr>
          <w:rFonts w:ascii="Arial" w:hAnsi="Arial" w:cs="Arial"/>
          <w:b/>
          <w:sz w:val="22"/>
          <w:szCs w:val="22"/>
        </w:rPr>
        <w:t>0</w:t>
      </w:r>
      <w:r w:rsidR="0091224E">
        <w:rPr>
          <w:rFonts w:ascii="Arial" w:hAnsi="Arial" w:cs="Arial"/>
          <w:b/>
          <w:sz w:val="22"/>
          <w:szCs w:val="22"/>
        </w:rPr>
        <w:t>0</w:t>
      </w:r>
      <w:r w:rsidRPr="00767A94">
        <w:rPr>
          <w:rFonts w:ascii="Arial" w:hAnsi="Arial" w:cs="Arial"/>
          <w:b/>
          <w:sz w:val="22"/>
          <w:szCs w:val="22"/>
        </w:rPr>
        <w:t>-</w:t>
      </w:r>
      <w:r w:rsidR="003909F0">
        <w:rPr>
          <w:rFonts w:ascii="Arial" w:hAnsi="Arial" w:cs="Arial"/>
          <w:b/>
          <w:sz w:val="22"/>
          <w:szCs w:val="22"/>
        </w:rPr>
        <w:t>0</w:t>
      </w:r>
      <w:r w:rsidR="00DF624F">
        <w:rPr>
          <w:rFonts w:ascii="Arial" w:hAnsi="Arial" w:cs="Arial"/>
          <w:b/>
          <w:sz w:val="22"/>
          <w:szCs w:val="22"/>
        </w:rPr>
        <w:t>8</w:t>
      </w:r>
      <w:r w:rsidRPr="00767A94">
        <w:rPr>
          <w:rFonts w:ascii="Arial" w:hAnsi="Arial" w:cs="Arial"/>
          <w:b/>
          <w:sz w:val="22"/>
          <w:szCs w:val="22"/>
        </w:rPr>
        <w:t>:</w:t>
      </w:r>
      <w:r w:rsidR="003909F0">
        <w:rPr>
          <w:rFonts w:ascii="Arial" w:hAnsi="Arial" w:cs="Arial"/>
          <w:b/>
          <w:sz w:val="22"/>
          <w:szCs w:val="22"/>
        </w:rPr>
        <w:t>1</w:t>
      </w:r>
      <w:r w:rsidR="00DF624F">
        <w:rPr>
          <w:rFonts w:ascii="Arial" w:hAnsi="Arial" w:cs="Arial"/>
          <w:b/>
          <w:sz w:val="22"/>
          <w:szCs w:val="22"/>
        </w:rPr>
        <w:t>5</w:t>
      </w:r>
      <w:r w:rsidRPr="00767A94">
        <w:rPr>
          <w:rFonts w:ascii="Arial" w:hAnsi="Arial" w:cs="Arial"/>
          <w:b/>
          <w:sz w:val="22"/>
          <w:szCs w:val="22"/>
          <w:lang w:val="en-JM"/>
        </w:rPr>
        <w:t>)</w:t>
      </w:r>
    </w:p>
    <w:p w:rsidR="0019017A" w:rsidRDefault="00661777" w:rsidP="00B03C8B">
      <w:pPr>
        <w:ind w:right="-716"/>
        <w:rPr>
          <w:rFonts w:ascii="Arial" w:hAnsi="Arial" w:cs="Arial"/>
          <w:b/>
          <w:bCs/>
          <w:sz w:val="22"/>
          <w:szCs w:val="22"/>
          <w:lang w:val="en-JM"/>
        </w:rPr>
      </w:pPr>
      <w:r w:rsidRPr="00295F28">
        <w:rPr>
          <w:rFonts w:asciiTheme="majorBidi" w:hAnsiTheme="majorBidi" w:cstheme="majorBidi"/>
          <w:b/>
          <w:sz w:val="24"/>
          <w:lang w:val="en-JM"/>
        </w:rPr>
        <w:t>Room</w:t>
      </w:r>
      <w:r w:rsidR="00C77ACE" w:rsidRPr="00767A94">
        <w:rPr>
          <w:rFonts w:asciiTheme="majorBidi" w:hAnsiTheme="majorBidi" w:cstheme="majorBidi"/>
          <w:b/>
          <w:sz w:val="24"/>
          <w:lang w:val="en-JM"/>
        </w:rPr>
        <w:t>:</w:t>
      </w:r>
      <w:r w:rsidR="004D40E5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005516">
        <w:rPr>
          <w:rFonts w:ascii="Arial" w:hAnsi="Arial" w:cs="Arial"/>
          <w:bCs/>
          <w:sz w:val="22"/>
          <w:szCs w:val="22"/>
          <w:lang w:val="en-JM"/>
        </w:rPr>
        <w:t>Main</w:t>
      </w:r>
      <w:r w:rsidR="00005516" w:rsidRPr="00767A94">
        <w:rPr>
          <w:rFonts w:ascii="Arial" w:hAnsi="Arial" w:cs="Arial"/>
          <w:bCs/>
          <w:sz w:val="22"/>
          <w:szCs w:val="22"/>
          <w:lang w:val="en-JM"/>
        </w:rPr>
        <w:t xml:space="preserve"> Hall</w:t>
      </w:r>
    </w:p>
    <w:p w:rsidR="00711D1E" w:rsidRPr="0019017A" w:rsidRDefault="00661777" w:rsidP="00B03C8B">
      <w:pPr>
        <w:ind w:right="-716"/>
        <w:rPr>
          <w:rFonts w:ascii="Arial" w:hAnsi="Arial" w:cs="Arial"/>
          <w:b/>
          <w:bCs/>
          <w:sz w:val="22"/>
          <w:szCs w:val="22"/>
          <w:lang w:val="en-JM"/>
        </w:rPr>
      </w:pPr>
      <w:r w:rsidRPr="00295F28">
        <w:rPr>
          <w:rFonts w:asciiTheme="majorBidi" w:hAnsiTheme="majorBidi" w:cstheme="majorBidi"/>
          <w:b/>
          <w:sz w:val="24"/>
          <w:lang w:val="en-JM"/>
        </w:rPr>
        <w:t>Speaker</w:t>
      </w:r>
      <w:r w:rsidR="00295F28">
        <w:rPr>
          <w:rFonts w:asciiTheme="majorBidi" w:hAnsiTheme="majorBidi" w:cstheme="majorBidi"/>
          <w:b/>
          <w:sz w:val="24"/>
          <w:lang w:val="en-JM"/>
        </w:rPr>
        <w:t>s</w:t>
      </w:r>
      <w:r w:rsidRPr="00295F28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4D40E5">
        <w:rPr>
          <w:rFonts w:asciiTheme="majorBidi" w:hAnsiTheme="majorBidi" w:cstheme="majorBidi"/>
          <w:b/>
          <w:sz w:val="28"/>
          <w:szCs w:val="28"/>
          <w:lang w:val="en-JM"/>
        </w:rPr>
        <w:t xml:space="preserve">  </w:t>
      </w:r>
      <w:r w:rsidR="004E20E7" w:rsidRPr="004E20E7">
        <w:rPr>
          <w:rFonts w:ascii="Arial" w:hAnsi="Arial" w:cs="Arial"/>
          <w:bCs/>
          <w:sz w:val="22"/>
          <w:szCs w:val="22"/>
          <w:lang w:val="en-JM"/>
        </w:rPr>
        <w:t>Asso. Prof.</w:t>
      </w:r>
      <w:r w:rsidR="004E20E7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19017A" w:rsidRPr="0019017A">
        <w:rPr>
          <w:rFonts w:ascii="Arial" w:hAnsi="Arial" w:cs="Arial"/>
          <w:bCs/>
          <w:sz w:val="22"/>
          <w:szCs w:val="22"/>
          <w:lang w:val="en-JM"/>
        </w:rPr>
        <w:t>Nguyen Van Thu</w:t>
      </w:r>
      <w:r w:rsidR="00711D1E" w:rsidRPr="00711D1E">
        <w:rPr>
          <w:rFonts w:ascii="Arial" w:hAnsi="Arial" w:cs="Arial"/>
          <w:bCs/>
          <w:sz w:val="22"/>
          <w:szCs w:val="22"/>
          <w:lang w:val="en-JM"/>
        </w:rPr>
        <w:t xml:space="preserve">, President of </w:t>
      </w:r>
      <w:r w:rsidR="0019017A">
        <w:rPr>
          <w:rFonts w:ascii="Arial" w:hAnsi="Arial" w:cs="Arial"/>
          <w:bCs/>
          <w:sz w:val="22"/>
          <w:szCs w:val="22"/>
          <w:lang w:val="en-JM"/>
        </w:rPr>
        <w:t>Ho Chi Minh City University of Transport</w:t>
      </w:r>
      <w:r w:rsidR="00052DE2">
        <w:rPr>
          <w:rFonts w:ascii="Arial" w:hAnsi="Arial" w:cs="Arial"/>
          <w:bCs/>
          <w:sz w:val="22"/>
          <w:szCs w:val="22"/>
          <w:lang w:val="en-JM"/>
        </w:rPr>
        <w:t>, Vietnam</w:t>
      </w:r>
    </w:p>
    <w:p w:rsidR="00661777" w:rsidRPr="008F1290" w:rsidRDefault="00F2410F" w:rsidP="00711D1E">
      <w:pPr>
        <w:ind w:left="840" w:right="-716" w:firstLine="420"/>
        <w:rPr>
          <w:rFonts w:ascii="Arial" w:hAnsi="Arial" w:cs="Arial"/>
          <w:bCs/>
          <w:sz w:val="22"/>
          <w:szCs w:val="22"/>
          <w:lang w:val="en-JM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Dr. </w:t>
      </w:r>
      <w:r w:rsidR="00E369A1" w:rsidRPr="008F1290">
        <w:rPr>
          <w:rFonts w:ascii="Arial" w:hAnsi="Arial" w:cs="Arial"/>
          <w:sz w:val="22"/>
          <w:szCs w:val="22"/>
          <w:shd w:val="clear" w:color="auto" w:fill="FFFFFF"/>
        </w:rPr>
        <w:t xml:space="preserve">Trung Q. Duong, </w:t>
      </w:r>
      <w:r w:rsidR="00B03C8B" w:rsidRPr="00B03C8B">
        <w:rPr>
          <w:rFonts w:ascii="Arial" w:hAnsi="Arial" w:cs="Arial"/>
          <w:sz w:val="22"/>
          <w:szCs w:val="22"/>
        </w:rPr>
        <w:t>Queen's University Belfast, United Kingdom</w:t>
      </w:r>
    </w:p>
    <w:p w:rsidR="00661777" w:rsidRDefault="00661777" w:rsidP="00876C29">
      <w:pPr>
        <w:ind w:right="-716"/>
        <w:rPr>
          <w:rFonts w:ascii="Arial" w:hAnsi="Arial" w:cs="Arial"/>
          <w:bCs/>
          <w:sz w:val="22"/>
          <w:szCs w:val="22"/>
          <w:lang w:val="en-JM"/>
        </w:rPr>
      </w:pPr>
      <w:r w:rsidRPr="008F1290">
        <w:rPr>
          <w:rFonts w:ascii="Arial" w:hAnsi="Arial" w:cs="Arial"/>
          <w:bCs/>
          <w:sz w:val="22"/>
          <w:szCs w:val="22"/>
          <w:lang w:val="en-JM"/>
        </w:rPr>
        <w:tab/>
      </w:r>
    </w:p>
    <w:p w:rsidR="00E21E1C" w:rsidRPr="00767A94" w:rsidRDefault="00E21E1C" w:rsidP="00E21E1C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21E1C" w:rsidRPr="00A16BE3" w:rsidRDefault="008E40D4" w:rsidP="00E21E1C">
      <w:pPr>
        <w:ind w:right="-716"/>
        <w:rPr>
          <w:rFonts w:asciiTheme="majorBidi" w:hAnsiTheme="majorBidi" w:cstheme="majorBidi"/>
          <w:b/>
          <w:sz w:val="24"/>
          <w:lang w:val="en-JM"/>
        </w:rPr>
      </w:pPr>
      <w:r>
        <w:rPr>
          <w:rFonts w:asciiTheme="majorBidi" w:hAnsiTheme="majorBidi" w:cstheme="majorBidi"/>
          <w:b/>
          <w:sz w:val="24"/>
          <w:lang w:val="en-JM"/>
        </w:rPr>
        <w:t>Keynote</w:t>
      </w:r>
      <w:r w:rsidR="00D03C17">
        <w:rPr>
          <w:rFonts w:asciiTheme="majorBidi" w:hAnsiTheme="majorBidi" w:cstheme="majorBidi"/>
          <w:b/>
          <w:sz w:val="24"/>
          <w:lang w:val="en-JM"/>
        </w:rPr>
        <w:t xml:space="preserve"> 1</w:t>
      </w:r>
      <w:r w:rsidR="00E21E1C" w:rsidRPr="00A16BE3">
        <w:rPr>
          <w:rFonts w:asciiTheme="majorBidi" w:hAnsiTheme="majorBidi" w:cstheme="majorBidi"/>
          <w:b/>
          <w:sz w:val="24"/>
          <w:lang w:val="en-JM"/>
        </w:rPr>
        <w:t xml:space="preserve"> (</w:t>
      </w:r>
      <w:r w:rsidR="000E6FBF">
        <w:rPr>
          <w:rFonts w:asciiTheme="majorBidi" w:hAnsiTheme="majorBidi" w:cstheme="majorBidi"/>
          <w:b/>
          <w:sz w:val="24"/>
          <w:lang w:val="en-JM"/>
        </w:rPr>
        <w:t>0</w:t>
      </w:r>
      <w:r w:rsidR="00E21E1C">
        <w:rPr>
          <w:rFonts w:asciiTheme="majorBidi" w:hAnsiTheme="majorBidi" w:cstheme="majorBidi"/>
          <w:b/>
          <w:sz w:val="24"/>
          <w:lang w:val="en-JM"/>
        </w:rPr>
        <w:t>8</w:t>
      </w:r>
      <w:r w:rsidR="00E21E1C" w:rsidRPr="00A16BE3">
        <w:rPr>
          <w:rFonts w:asciiTheme="majorBidi" w:hAnsiTheme="majorBidi" w:cstheme="majorBidi"/>
          <w:b/>
          <w:sz w:val="24"/>
          <w:lang w:val="en-JM"/>
        </w:rPr>
        <w:t>:</w:t>
      </w:r>
      <w:r>
        <w:rPr>
          <w:rFonts w:asciiTheme="majorBidi" w:hAnsiTheme="majorBidi" w:cstheme="majorBidi"/>
          <w:b/>
          <w:sz w:val="24"/>
          <w:lang w:val="en-JM"/>
        </w:rPr>
        <w:t>1</w:t>
      </w:r>
      <w:r w:rsidR="00E21E1C">
        <w:rPr>
          <w:rFonts w:asciiTheme="majorBidi" w:hAnsiTheme="majorBidi" w:cstheme="majorBidi"/>
          <w:b/>
          <w:sz w:val="24"/>
          <w:lang w:val="en-JM"/>
        </w:rPr>
        <w:t>5</w:t>
      </w:r>
      <w:r w:rsidR="00E21E1C" w:rsidRPr="00A16BE3">
        <w:rPr>
          <w:rFonts w:asciiTheme="majorBidi" w:hAnsiTheme="majorBidi" w:cstheme="majorBidi"/>
          <w:b/>
          <w:sz w:val="24"/>
          <w:lang w:val="en-JM"/>
        </w:rPr>
        <w:t>-</w:t>
      </w:r>
      <w:r w:rsidR="000E6FBF">
        <w:rPr>
          <w:rFonts w:asciiTheme="majorBidi" w:hAnsiTheme="majorBidi" w:cstheme="majorBidi"/>
          <w:b/>
          <w:sz w:val="24"/>
          <w:lang w:val="en-JM"/>
        </w:rPr>
        <w:t>0</w:t>
      </w:r>
      <w:r w:rsidR="00E21E1C">
        <w:rPr>
          <w:rFonts w:asciiTheme="majorBidi" w:hAnsiTheme="majorBidi" w:cstheme="majorBidi"/>
          <w:b/>
          <w:sz w:val="24"/>
          <w:lang w:val="en-JM"/>
        </w:rPr>
        <w:t>9</w:t>
      </w:r>
      <w:r w:rsidR="00E21E1C" w:rsidRPr="00A16BE3">
        <w:rPr>
          <w:rFonts w:asciiTheme="majorBidi" w:hAnsiTheme="majorBidi" w:cstheme="majorBidi"/>
          <w:b/>
          <w:sz w:val="24"/>
          <w:lang w:val="en-JM"/>
        </w:rPr>
        <w:t>:</w:t>
      </w:r>
      <w:r w:rsidR="00D03C17">
        <w:rPr>
          <w:rFonts w:asciiTheme="majorBidi" w:hAnsiTheme="majorBidi" w:cstheme="majorBidi"/>
          <w:b/>
          <w:sz w:val="24"/>
          <w:lang w:val="en-JM"/>
        </w:rPr>
        <w:t>00</w:t>
      </w:r>
      <w:r w:rsidR="00E21E1C" w:rsidRPr="00A16BE3">
        <w:rPr>
          <w:rFonts w:asciiTheme="majorBidi" w:hAnsiTheme="majorBidi" w:cstheme="majorBidi"/>
          <w:b/>
          <w:sz w:val="24"/>
          <w:lang w:val="en-JM"/>
        </w:rPr>
        <w:t>)</w:t>
      </w:r>
    </w:p>
    <w:p w:rsidR="00E21E1C" w:rsidRPr="00A16BE3" w:rsidRDefault="00E21E1C" w:rsidP="00E21E1C">
      <w:pPr>
        <w:ind w:right="-716"/>
        <w:jc w:val="left"/>
        <w:rPr>
          <w:rFonts w:ascii="Arial" w:hAnsi="Arial" w:cs="Arial"/>
          <w:sz w:val="20"/>
          <w:szCs w:val="20"/>
        </w:rPr>
      </w:pPr>
      <w:r w:rsidRPr="00A16BE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21E1C" w:rsidRPr="00B737FD" w:rsidRDefault="00E21E1C" w:rsidP="007D4412">
      <w:pPr>
        <w:spacing w:before="120" w:after="120" w:line="360" w:lineRule="auto"/>
        <w:ind w:right="-714"/>
        <w:rPr>
          <w:rFonts w:ascii="Arial" w:hAnsi="Arial" w:cs="Arial"/>
          <w:b/>
          <w:sz w:val="22"/>
          <w:szCs w:val="22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Room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BB18D4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EF1B75">
        <w:rPr>
          <w:rStyle w:val="apple-style-span"/>
          <w:rFonts w:ascii="Arial" w:hAnsi="Arial" w:cs="Arial"/>
          <w:sz w:val="22"/>
          <w:szCs w:val="22"/>
        </w:rPr>
        <w:t>Main Hall</w:t>
      </w:r>
    </w:p>
    <w:p w:rsidR="00E21E1C" w:rsidRDefault="00E21E1C" w:rsidP="007D4412">
      <w:pPr>
        <w:spacing w:before="120" w:after="120" w:line="360" w:lineRule="auto"/>
        <w:ind w:right="-714"/>
        <w:rPr>
          <w:rStyle w:val="apple-style-span"/>
          <w:rFonts w:ascii="Arial" w:hAnsi="Arial" w:cs="Arial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Speaker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BB18D4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65009C" w:rsidRPr="0065009C">
        <w:rPr>
          <w:rStyle w:val="apple-style-span"/>
          <w:rFonts w:ascii="Arial" w:hAnsi="Arial" w:cs="Arial"/>
        </w:rPr>
        <w:t>Prof. Octavia A. Dobre</w:t>
      </w:r>
      <w:r w:rsidR="0041636C">
        <w:rPr>
          <w:rStyle w:val="apple-style-span"/>
          <w:rFonts w:ascii="Arial" w:hAnsi="Arial" w:cs="Arial"/>
        </w:rPr>
        <w:t xml:space="preserve">, </w:t>
      </w:r>
      <w:r w:rsidR="0041636C" w:rsidRPr="0041636C">
        <w:rPr>
          <w:rStyle w:val="apple-style-span"/>
          <w:rFonts w:ascii="Arial" w:hAnsi="Arial" w:cs="Arial"/>
        </w:rPr>
        <w:t>Memorial University, Canada</w:t>
      </w:r>
    </w:p>
    <w:p w:rsidR="00011F0D" w:rsidRDefault="00011F0D" w:rsidP="007D4412">
      <w:pPr>
        <w:spacing w:before="120" w:after="120" w:line="360" w:lineRule="auto"/>
        <w:ind w:right="-714"/>
        <w:rPr>
          <w:rStyle w:val="apple-style-span"/>
          <w:rFonts w:ascii="Arial" w:hAnsi="Arial" w:cs="Arial"/>
        </w:rPr>
      </w:pPr>
      <w:r w:rsidRPr="00A832C3">
        <w:rPr>
          <w:rFonts w:asciiTheme="majorBidi" w:hAnsiTheme="majorBidi" w:cstheme="majorBidi"/>
          <w:b/>
          <w:sz w:val="24"/>
          <w:lang w:val="en-JM"/>
        </w:rPr>
        <w:t>Title:</w:t>
      </w:r>
      <w:r>
        <w:rPr>
          <w:rStyle w:val="apple-style-span"/>
          <w:rFonts w:ascii="Arial" w:hAnsi="Arial" w:cs="Arial"/>
        </w:rPr>
        <w:t xml:space="preserve"> </w:t>
      </w:r>
      <w:r w:rsidR="00A832C3" w:rsidRPr="00A832C3">
        <w:rPr>
          <w:rFonts w:ascii="Arial" w:hAnsi="Arial" w:cs="Arial"/>
          <w:bCs/>
          <w:sz w:val="22"/>
          <w:szCs w:val="22"/>
        </w:rPr>
        <w:t>Quo Vadis, 5G?</w:t>
      </w:r>
    </w:p>
    <w:p w:rsidR="00011F0D" w:rsidRDefault="00011F0D" w:rsidP="007D4412">
      <w:pPr>
        <w:spacing w:before="120" w:after="120" w:line="360" w:lineRule="auto"/>
        <w:ind w:right="-714"/>
        <w:rPr>
          <w:rFonts w:ascii="Arial" w:hAnsi="Arial" w:cs="Arial"/>
          <w:bCs/>
          <w:sz w:val="22"/>
          <w:szCs w:val="22"/>
          <w:lang w:val="en-JM"/>
        </w:rPr>
      </w:pPr>
      <w:r w:rsidRPr="00011F0D">
        <w:rPr>
          <w:rFonts w:asciiTheme="majorBidi" w:hAnsiTheme="majorBidi" w:cstheme="majorBidi"/>
          <w:b/>
          <w:sz w:val="24"/>
          <w:lang w:val="en-JM"/>
        </w:rPr>
        <w:t>Chair:</w:t>
      </w:r>
      <w:r w:rsidR="005D128C">
        <w:rPr>
          <w:rStyle w:val="apple-style-span"/>
          <w:rFonts w:ascii="Arial" w:hAnsi="Arial" w:cs="Arial"/>
        </w:rPr>
        <w:t xml:space="preserve"> Dr. </w:t>
      </w:r>
      <w:r w:rsidR="00D03C17">
        <w:rPr>
          <w:rStyle w:val="apple-style-span"/>
          <w:rFonts w:ascii="Arial" w:hAnsi="Arial" w:cs="Arial"/>
        </w:rPr>
        <w:t>Trung Q. Duong</w:t>
      </w:r>
      <w:r w:rsidR="005D128C">
        <w:rPr>
          <w:rStyle w:val="apple-style-span"/>
          <w:rFonts w:ascii="Arial" w:hAnsi="Arial" w:cs="Arial"/>
        </w:rPr>
        <w:t xml:space="preserve">, </w:t>
      </w:r>
      <w:r w:rsidR="00D03C17">
        <w:rPr>
          <w:rStyle w:val="apple-style-span"/>
          <w:rFonts w:ascii="Arial" w:hAnsi="Arial" w:cs="Arial"/>
        </w:rPr>
        <w:t>Queen’s University Belfast</w:t>
      </w:r>
      <w:r w:rsidR="005D128C">
        <w:rPr>
          <w:rStyle w:val="apple-style-span"/>
          <w:rFonts w:ascii="Arial" w:hAnsi="Arial" w:cs="Arial"/>
        </w:rPr>
        <w:t xml:space="preserve">, </w:t>
      </w:r>
      <w:r w:rsidR="00D03C17">
        <w:rPr>
          <w:rStyle w:val="apple-style-span"/>
          <w:rFonts w:ascii="Arial" w:hAnsi="Arial" w:cs="Arial"/>
        </w:rPr>
        <w:t>United Kingdom</w:t>
      </w:r>
    </w:p>
    <w:p w:rsidR="00B90449" w:rsidRPr="00767A94" w:rsidRDefault="00B90449" w:rsidP="00B90449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61777" w:rsidRPr="00A16BE3" w:rsidRDefault="00D03C17" w:rsidP="00D03C17">
      <w:pPr>
        <w:tabs>
          <w:tab w:val="left" w:pos="2692"/>
        </w:tabs>
        <w:ind w:right="-716"/>
        <w:rPr>
          <w:rFonts w:asciiTheme="majorBidi" w:hAnsiTheme="majorBidi" w:cstheme="majorBidi"/>
          <w:b/>
          <w:sz w:val="24"/>
          <w:lang w:val="en-JM"/>
        </w:rPr>
      </w:pPr>
      <w:r>
        <w:rPr>
          <w:rFonts w:asciiTheme="majorBidi" w:hAnsiTheme="majorBidi" w:cstheme="majorBidi"/>
          <w:b/>
          <w:sz w:val="24"/>
          <w:lang w:val="en-JM"/>
        </w:rPr>
        <w:t>Keynote 2</w:t>
      </w:r>
      <w:r w:rsidRPr="00A16BE3">
        <w:rPr>
          <w:rFonts w:asciiTheme="majorBidi" w:hAnsiTheme="majorBidi" w:cstheme="majorBidi"/>
          <w:b/>
          <w:sz w:val="24"/>
          <w:lang w:val="en-JM"/>
        </w:rPr>
        <w:t xml:space="preserve"> (</w:t>
      </w:r>
      <w:r>
        <w:rPr>
          <w:rFonts w:asciiTheme="majorBidi" w:hAnsiTheme="majorBidi" w:cstheme="majorBidi"/>
          <w:b/>
          <w:sz w:val="24"/>
          <w:lang w:val="en-JM"/>
        </w:rPr>
        <w:t>0</w:t>
      </w:r>
      <w:r w:rsidR="00F13E56">
        <w:rPr>
          <w:rFonts w:asciiTheme="majorBidi" w:hAnsiTheme="majorBidi" w:cstheme="majorBidi"/>
          <w:b/>
          <w:sz w:val="24"/>
          <w:lang w:val="en-JM"/>
        </w:rPr>
        <w:t>9</w:t>
      </w:r>
      <w:r w:rsidRPr="00A16BE3">
        <w:rPr>
          <w:rFonts w:asciiTheme="majorBidi" w:hAnsiTheme="majorBidi" w:cstheme="majorBidi"/>
          <w:b/>
          <w:sz w:val="24"/>
          <w:lang w:val="en-JM"/>
        </w:rPr>
        <w:t>:</w:t>
      </w:r>
      <w:r w:rsidR="00F13E56">
        <w:rPr>
          <w:rFonts w:asciiTheme="majorBidi" w:hAnsiTheme="majorBidi" w:cstheme="majorBidi"/>
          <w:b/>
          <w:sz w:val="24"/>
          <w:lang w:val="en-JM"/>
        </w:rPr>
        <w:t>00</w:t>
      </w:r>
      <w:r w:rsidRPr="00A16BE3">
        <w:rPr>
          <w:rFonts w:asciiTheme="majorBidi" w:hAnsiTheme="majorBidi" w:cstheme="majorBidi"/>
          <w:b/>
          <w:sz w:val="24"/>
          <w:lang w:val="en-JM"/>
        </w:rPr>
        <w:t>-</w:t>
      </w:r>
      <w:r>
        <w:rPr>
          <w:rFonts w:asciiTheme="majorBidi" w:hAnsiTheme="majorBidi" w:cstheme="majorBidi"/>
          <w:b/>
          <w:sz w:val="24"/>
          <w:lang w:val="en-JM"/>
        </w:rPr>
        <w:t>09</w:t>
      </w:r>
      <w:r w:rsidRPr="00A16BE3">
        <w:rPr>
          <w:rFonts w:asciiTheme="majorBidi" w:hAnsiTheme="majorBidi" w:cstheme="majorBidi"/>
          <w:b/>
          <w:sz w:val="24"/>
          <w:lang w:val="en-JM"/>
        </w:rPr>
        <w:t>:</w:t>
      </w:r>
      <w:r w:rsidR="007D4412">
        <w:rPr>
          <w:rFonts w:asciiTheme="majorBidi" w:hAnsiTheme="majorBidi" w:cstheme="majorBidi"/>
          <w:b/>
          <w:sz w:val="24"/>
          <w:lang w:val="en-JM"/>
        </w:rPr>
        <w:t>4</w:t>
      </w:r>
      <w:r w:rsidR="00F13E56">
        <w:rPr>
          <w:rFonts w:asciiTheme="majorBidi" w:hAnsiTheme="majorBidi" w:cstheme="majorBidi"/>
          <w:b/>
          <w:sz w:val="24"/>
          <w:lang w:val="en-JM"/>
        </w:rPr>
        <w:t>5</w:t>
      </w:r>
      <w:r w:rsidRPr="00A16BE3">
        <w:rPr>
          <w:rFonts w:asciiTheme="majorBidi" w:hAnsiTheme="majorBidi" w:cstheme="majorBidi"/>
          <w:b/>
          <w:sz w:val="24"/>
          <w:lang w:val="en-JM"/>
        </w:rPr>
        <w:t>)</w:t>
      </w:r>
      <w:r>
        <w:rPr>
          <w:rFonts w:asciiTheme="majorBidi" w:hAnsiTheme="majorBidi" w:cstheme="majorBidi"/>
          <w:b/>
          <w:sz w:val="24"/>
          <w:lang w:val="en-JM"/>
        </w:rPr>
        <w:tab/>
      </w:r>
    </w:p>
    <w:p w:rsidR="00B90449" w:rsidRPr="00A16BE3" w:rsidRDefault="00B90449" w:rsidP="00B90449">
      <w:pPr>
        <w:ind w:right="-716"/>
        <w:jc w:val="left"/>
        <w:rPr>
          <w:rFonts w:ascii="Arial" w:hAnsi="Arial" w:cs="Arial"/>
          <w:sz w:val="20"/>
          <w:szCs w:val="20"/>
        </w:rPr>
      </w:pPr>
      <w:r w:rsidRPr="00A16BE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A16BE3" w:rsidRPr="00B737FD" w:rsidRDefault="00A16BE3" w:rsidP="00A16BE3">
      <w:pPr>
        <w:ind w:right="-716"/>
        <w:rPr>
          <w:rFonts w:ascii="Arial" w:hAnsi="Arial" w:cs="Arial"/>
          <w:b/>
          <w:sz w:val="22"/>
          <w:szCs w:val="22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Room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4D40E5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4D3540">
        <w:rPr>
          <w:rStyle w:val="apple-style-span"/>
          <w:rFonts w:ascii="Arial" w:hAnsi="Arial" w:cs="Arial"/>
          <w:sz w:val="22"/>
          <w:szCs w:val="22"/>
        </w:rPr>
        <w:t>Main Hall</w:t>
      </w:r>
    </w:p>
    <w:p w:rsidR="00A16BE3" w:rsidRPr="00B737FD" w:rsidRDefault="00A16BE3" w:rsidP="00D8321D">
      <w:pPr>
        <w:ind w:right="-716"/>
        <w:rPr>
          <w:rFonts w:ascii="Arial" w:hAnsi="Arial" w:cs="Arial"/>
          <w:sz w:val="22"/>
          <w:szCs w:val="22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Speaker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4D40E5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FE591E" w:rsidRPr="00FE591E">
        <w:rPr>
          <w:rFonts w:ascii="Arial" w:hAnsi="Arial" w:cs="Arial"/>
          <w:bCs/>
          <w:sz w:val="22"/>
          <w:szCs w:val="22"/>
        </w:rPr>
        <w:t>Prof. Muhammad Imran, Glasgow College UESTC, United Kingdom</w:t>
      </w:r>
    </w:p>
    <w:p w:rsidR="00A16BE3" w:rsidRPr="00B737FD" w:rsidRDefault="00A16BE3" w:rsidP="00D8321D">
      <w:pPr>
        <w:ind w:right="-716"/>
        <w:rPr>
          <w:rFonts w:ascii="Arial" w:hAnsi="Arial" w:cs="Arial"/>
          <w:bCs/>
          <w:sz w:val="22"/>
          <w:szCs w:val="22"/>
          <w:lang w:val="en-JM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Title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DD2082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BB2958" w:rsidRPr="00BB2958">
        <w:rPr>
          <w:rFonts w:ascii="Arial" w:hAnsi="Arial" w:cs="Arial"/>
          <w:bCs/>
          <w:sz w:val="22"/>
          <w:szCs w:val="22"/>
        </w:rPr>
        <w:t>User Centric Approach for Distributed Agile and Reconfigurable 5G Networks</w:t>
      </w:r>
    </w:p>
    <w:p w:rsidR="00A16BE3" w:rsidRPr="00B737FD" w:rsidRDefault="00A16BE3" w:rsidP="00D8321D">
      <w:pPr>
        <w:ind w:right="-716"/>
        <w:rPr>
          <w:rFonts w:ascii="Arial" w:hAnsi="Arial" w:cs="Arial"/>
          <w:bCs/>
          <w:sz w:val="22"/>
          <w:szCs w:val="22"/>
          <w:lang w:val="en-JM"/>
        </w:rPr>
      </w:pPr>
      <w:r w:rsidRPr="00B737FD">
        <w:rPr>
          <w:rFonts w:asciiTheme="majorBidi" w:hAnsiTheme="majorBidi" w:cstheme="majorBidi"/>
          <w:b/>
          <w:sz w:val="24"/>
          <w:lang w:val="en-JM"/>
        </w:rPr>
        <w:t>Chair</w:t>
      </w:r>
      <w:r w:rsidRPr="00B737FD">
        <w:rPr>
          <w:rFonts w:asciiTheme="majorBidi" w:hAnsiTheme="majorBidi" w:cstheme="majorBidi"/>
          <w:b/>
          <w:sz w:val="28"/>
          <w:szCs w:val="28"/>
          <w:lang w:val="en-JM"/>
        </w:rPr>
        <w:t>:</w:t>
      </w:r>
      <w:r w:rsidR="004D40E5">
        <w:rPr>
          <w:rFonts w:asciiTheme="majorBidi" w:hAnsiTheme="majorBidi" w:cstheme="majorBidi"/>
          <w:b/>
          <w:sz w:val="28"/>
          <w:szCs w:val="28"/>
          <w:lang w:val="en-JM"/>
        </w:rPr>
        <w:t xml:space="preserve"> </w:t>
      </w:r>
      <w:r w:rsidR="00DD2082">
        <w:rPr>
          <w:rFonts w:ascii="Arial" w:hAnsi="Arial" w:cs="Arial"/>
          <w:kern w:val="0"/>
          <w:sz w:val="22"/>
          <w:szCs w:val="22"/>
        </w:rPr>
        <w:t>Dr. Nguyen-Son Vo, Duy Tan University, Vietnam</w:t>
      </w:r>
    </w:p>
    <w:p w:rsidR="00A8009D" w:rsidRPr="00767A94" w:rsidRDefault="00A8009D" w:rsidP="00A8009D">
      <w:pPr>
        <w:ind w:right="-716"/>
        <w:jc w:val="left"/>
        <w:rPr>
          <w:rFonts w:ascii="Arial" w:hAnsi="Arial" w:cs="Arial"/>
          <w:sz w:val="20"/>
          <w:szCs w:val="20"/>
        </w:rPr>
      </w:pPr>
      <w:r w:rsidRPr="00A16BE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729D9" w:rsidRDefault="000729D9" w:rsidP="008D0F62">
      <w:pPr>
        <w:ind w:right="-716"/>
        <w:jc w:val="left"/>
        <w:rPr>
          <w:rFonts w:ascii="Arial" w:hAnsi="Arial" w:cs="Arial"/>
          <w:b/>
          <w:bCs/>
          <w:sz w:val="24"/>
        </w:rPr>
      </w:pPr>
    </w:p>
    <w:p w:rsidR="008D0F62" w:rsidRPr="00615DE3" w:rsidRDefault="00661777" w:rsidP="008D0F62">
      <w:pPr>
        <w:ind w:right="-716"/>
        <w:jc w:val="left"/>
        <w:rPr>
          <w:rFonts w:ascii="Arial" w:hAnsi="Arial" w:cs="Arial"/>
          <w:b/>
          <w:bCs/>
          <w:sz w:val="24"/>
        </w:rPr>
      </w:pPr>
      <w:r w:rsidRPr="00387BA9">
        <w:rPr>
          <w:rFonts w:ascii="Arial" w:hAnsi="Arial" w:cs="Arial"/>
          <w:b/>
          <w:bCs/>
          <w:sz w:val="24"/>
        </w:rPr>
        <w:t>COFFE BREAK (</w:t>
      </w:r>
      <w:r w:rsidR="00941CE6">
        <w:rPr>
          <w:rFonts w:ascii="Arial" w:hAnsi="Arial" w:cs="Arial"/>
          <w:b/>
          <w:bCs/>
          <w:sz w:val="24"/>
        </w:rPr>
        <w:t>09</w:t>
      </w:r>
      <w:r w:rsidRPr="00387BA9">
        <w:rPr>
          <w:rFonts w:ascii="Arial" w:hAnsi="Arial" w:cs="Arial"/>
          <w:b/>
          <w:bCs/>
          <w:sz w:val="24"/>
        </w:rPr>
        <w:t>:</w:t>
      </w:r>
      <w:r w:rsidR="00941CE6">
        <w:rPr>
          <w:rFonts w:ascii="Arial" w:hAnsi="Arial" w:cs="Arial"/>
          <w:b/>
          <w:bCs/>
          <w:sz w:val="24"/>
        </w:rPr>
        <w:t>45</w:t>
      </w:r>
      <w:r w:rsidRPr="00387BA9">
        <w:rPr>
          <w:rFonts w:ascii="Arial" w:hAnsi="Arial" w:cs="Arial"/>
          <w:b/>
          <w:bCs/>
          <w:sz w:val="24"/>
        </w:rPr>
        <w:t xml:space="preserve"> – 1</w:t>
      </w:r>
      <w:r w:rsidR="00941CE6">
        <w:rPr>
          <w:rFonts w:ascii="Arial" w:hAnsi="Arial" w:cs="Arial"/>
          <w:b/>
          <w:bCs/>
          <w:sz w:val="24"/>
        </w:rPr>
        <w:t>0</w:t>
      </w:r>
      <w:r w:rsidR="00DF624F">
        <w:rPr>
          <w:rFonts w:ascii="Arial" w:hAnsi="Arial" w:cs="Arial"/>
          <w:b/>
          <w:bCs/>
          <w:sz w:val="24"/>
        </w:rPr>
        <w:t>:0</w:t>
      </w:r>
      <w:r w:rsidR="00941CE6">
        <w:rPr>
          <w:rFonts w:ascii="Arial" w:hAnsi="Arial" w:cs="Arial"/>
          <w:b/>
          <w:bCs/>
          <w:sz w:val="24"/>
        </w:rPr>
        <w:t>5</w:t>
      </w:r>
      <w:r w:rsidR="00042E39">
        <w:rPr>
          <w:rFonts w:ascii="Arial" w:hAnsi="Arial" w:cs="Arial"/>
          <w:b/>
          <w:bCs/>
          <w:sz w:val="24"/>
        </w:rPr>
        <w:t>)</w:t>
      </w:r>
      <w:r w:rsidR="00615DE3">
        <w:rPr>
          <w:rFonts w:ascii="Arial" w:hAnsi="Arial" w:cs="Arial"/>
          <w:b/>
          <w:bCs/>
          <w:sz w:val="24"/>
        </w:rPr>
        <w:br/>
      </w:r>
      <w:r w:rsidR="008D0F62"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21E1C" w:rsidRDefault="00E21E1C">
      <w:pPr>
        <w:widowControl/>
        <w:jc w:val="left"/>
        <w:rPr>
          <w:rFonts w:ascii="Elephant" w:hAnsi="Elephant" w:cstheme="majorBidi"/>
          <w:b/>
          <w:sz w:val="28"/>
          <w:szCs w:val="28"/>
        </w:rPr>
      </w:pPr>
      <w:r>
        <w:rPr>
          <w:rFonts w:ascii="Elephant" w:hAnsi="Elephant" w:cstheme="majorBidi"/>
          <w:b/>
          <w:sz w:val="28"/>
          <w:szCs w:val="28"/>
        </w:rPr>
        <w:br w:type="page"/>
      </w:r>
    </w:p>
    <w:p w:rsidR="00D8321D" w:rsidRPr="00767A94" w:rsidRDefault="00375C4F" w:rsidP="00D8321D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8D0F62" w:rsidRPr="00DF624F" w:rsidRDefault="00D8321D" w:rsidP="00FD3214">
      <w:pPr>
        <w:ind w:right="-716"/>
        <w:jc w:val="left"/>
        <w:rPr>
          <w:rFonts w:ascii="Elephant" w:hAnsi="Elephant" w:cstheme="majorBidi"/>
          <w:b/>
          <w:sz w:val="28"/>
          <w:szCs w:val="28"/>
        </w:rPr>
      </w:pPr>
      <w:r>
        <w:rPr>
          <w:rFonts w:ascii="Elephant" w:hAnsi="Elephant" w:cstheme="majorBidi"/>
          <w:b/>
          <w:sz w:val="28"/>
          <w:szCs w:val="28"/>
        </w:rPr>
        <w:t>Monday</w:t>
      </w:r>
      <w:r w:rsidR="00BB18D4">
        <w:rPr>
          <w:rFonts w:ascii="Elephant" w:hAnsi="Elephant" w:cstheme="majorBidi"/>
          <w:b/>
          <w:sz w:val="28"/>
          <w:szCs w:val="28"/>
        </w:rPr>
        <w:t xml:space="preserve"> </w:t>
      </w:r>
      <w:r w:rsidR="00797E3D">
        <w:rPr>
          <w:rFonts w:ascii="Elephant" w:hAnsi="Elephant" w:cstheme="majorBidi"/>
          <w:b/>
          <w:sz w:val="28"/>
          <w:szCs w:val="28"/>
        </w:rPr>
        <w:t>Morning</w:t>
      </w:r>
      <w:r w:rsidR="00DF624F" w:rsidRPr="00DF624F">
        <w:rPr>
          <w:rFonts w:ascii="Elephant" w:hAnsi="Elephant" w:cstheme="majorBidi"/>
          <w:b/>
          <w:sz w:val="28"/>
          <w:szCs w:val="28"/>
        </w:rPr>
        <w:t xml:space="preserve"> Sessions</w:t>
      </w:r>
      <w:r w:rsidR="00FD3214">
        <w:rPr>
          <w:rFonts w:ascii="Elephant" w:hAnsi="Elephant" w:cstheme="majorBidi"/>
          <w:b/>
          <w:sz w:val="28"/>
          <w:szCs w:val="28"/>
        </w:rPr>
        <w:t>—</w:t>
      </w:r>
      <w:r w:rsidR="00A017AD">
        <w:rPr>
          <w:rFonts w:ascii="Elephant" w:hAnsi="Elephant" w:cstheme="majorBidi"/>
          <w:b/>
          <w:sz w:val="28"/>
          <w:szCs w:val="28"/>
        </w:rPr>
        <w:t>TN</w:t>
      </w:r>
      <w:r w:rsidR="00FD3214">
        <w:rPr>
          <w:rFonts w:ascii="Elephant" w:hAnsi="Elephant" w:cstheme="majorBidi"/>
          <w:b/>
          <w:sz w:val="28"/>
          <w:szCs w:val="28"/>
        </w:rPr>
        <w:t xml:space="preserve"> </w:t>
      </w:r>
      <w:r w:rsidR="008D0F62" w:rsidRPr="00DF624F">
        <w:rPr>
          <w:rFonts w:ascii="Elephant" w:hAnsi="Elephant" w:cstheme="majorBidi"/>
          <w:b/>
          <w:sz w:val="28"/>
          <w:szCs w:val="28"/>
        </w:rPr>
        <w:t>(</w:t>
      </w:r>
      <w:r w:rsidR="00FD3214" w:rsidRPr="00767A94">
        <w:rPr>
          <w:rFonts w:ascii="Elephant" w:hAnsi="Elephant" w:cstheme="majorBidi"/>
          <w:b/>
          <w:sz w:val="24"/>
        </w:rPr>
        <w:t>1</w:t>
      </w:r>
      <w:r w:rsidR="00A017AD">
        <w:rPr>
          <w:rFonts w:ascii="Elephant" w:hAnsi="Elephant" w:cstheme="majorBidi"/>
          <w:b/>
          <w:sz w:val="24"/>
        </w:rPr>
        <w:t>0:05</w:t>
      </w:r>
      <w:r w:rsidR="00FD3214" w:rsidRPr="00767A94">
        <w:rPr>
          <w:rFonts w:ascii="Elephant" w:hAnsi="Elephant" w:cstheme="majorBidi"/>
          <w:b/>
          <w:sz w:val="24"/>
        </w:rPr>
        <w:t>-</w:t>
      </w:r>
      <w:r w:rsidR="00A017AD">
        <w:rPr>
          <w:rFonts w:ascii="Elephant" w:hAnsi="Elephant" w:cstheme="majorBidi"/>
          <w:b/>
          <w:sz w:val="24"/>
        </w:rPr>
        <w:t>12</w:t>
      </w:r>
      <w:r w:rsidR="00FD3214" w:rsidRPr="00767A94">
        <w:rPr>
          <w:rFonts w:ascii="Elephant" w:hAnsi="Elephant" w:cstheme="majorBidi"/>
          <w:b/>
          <w:sz w:val="24"/>
        </w:rPr>
        <w:t>:</w:t>
      </w:r>
      <w:r w:rsidR="00A017AD">
        <w:rPr>
          <w:rFonts w:ascii="Elephant" w:hAnsi="Elephant" w:cstheme="majorBidi"/>
          <w:b/>
          <w:sz w:val="24"/>
        </w:rPr>
        <w:t>0</w:t>
      </w:r>
      <w:r w:rsidR="00FD3214" w:rsidRPr="00767A94">
        <w:rPr>
          <w:rFonts w:ascii="Elephant" w:hAnsi="Elephant" w:cstheme="majorBidi"/>
          <w:b/>
          <w:sz w:val="24"/>
        </w:rPr>
        <w:t>0</w:t>
      </w:r>
      <w:r w:rsidR="008D0F62" w:rsidRPr="00DF624F">
        <w:rPr>
          <w:rFonts w:ascii="Elephant" w:hAnsi="Elephant" w:cstheme="majorBidi"/>
          <w:b/>
          <w:sz w:val="28"/>
          <w:szCs w:val="28"/>
        </w:rPr>
        <w:t>)</w:t>
      </w:r>
    </w:p>
    <w:p w:rsidR="008D0F62" w:rsidRPr="00767A94" w:rsidRDefault="008D0F62" w:rsidP="008D0F62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DF624F" w:rsidRPr="00EB43C0" w:rsidRDefault="004E3E8E" w:rsidP="00DF624F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TN</w:t>
      </w:r>
      <w:r w:rsidR="00DF624F" w:rsidRPr="00EB43C0">
        <w:rPr>
          <w:rFonts w:asciiTheme="majorBidi" w:hAnsiTheme="majorBidi" w:cstheme="majorBidi"/>
          <w:b/>
          <w:sz w:val="24"/>
          <w:lang w:val="en-JM"/>
        </w:rPr>
        <w:t>-1</w:t>
      </w:r>
      <w:r w:rsidR="007F348C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="00DF624F" w:rsidRPr="002B1197">
        <w:rPr>
          <w:rFonts w:ascii="Arial" w:hAnsi="Arial" w:cs="Arial"/>
          <w:b/>
          <w:sz w:val="20"/>
          <w:szCs w:val="20"/>
        </w:rPr>
        <w:t>Room:</w:t>
      </w:r>
      <w:r w:rsidR="00DF624F" w:rsidRPr="002B1197">
        <w:rPr>
          <w:rStyle w:val="apple-style-span"/>
        </w:rPr>
        <w:t xml:space="preserve"> </w:t>
      </w:r>
      <w:r w:rsidR="00DF624F" w:rsidRPr="00EB43C0">
        <w:rPr>
          <w:rStyle w:val="apple-style-span"/>
          <w:rFonts w:ascii="Arial" w:hAnsi="Arial" w:cs="Arial"/>
          <w:sz w:val="20"/>
          <w:szCs w:val="20"/>
        </w:rPr>
        <w:t xml:space="preserve">Room </w:t>
      </w:r>
      <w:r>
        <w:rPr>
          <w:rStyle w:val="apple-style-span"/>
          <w:rFonts w:ascii="Arial" w:hAnsi="Arial" w:cs="Arial"/>
          <w:sz w:val="20"/>
          <w:szCs w:val="20"/>
        </w:rPr>
        <w:t>A</w:t>
      </w:r>
    </w:p>
    <w:p w:rsidR="00E17C2F" w:rsidRDefault="00DF624F" w:rsidP="00EB43C0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 w:rsidRPr="00EB43C0">
        <w:rPr>
          <w:rFonts w:asciiTheme="majorBidi" w:hAnsiTheme="majorBidi" w:cstheme="majorBidi"/>
          <w:b/>
          <w:sz w:val="24"/>
          <w:lang w:val="en-JM"/>
        </w:rPr>
        <w:t>Session Title: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4E3E8E" w:rsidRPr="004E3E8E">
        <w:rPr>
          <w:rFonts w:ascii="Arial" w:hAnsi="Arial" w:cs="Arial"/>
          <w:bCs/>
          <w:sz w:val="20"/>
          <w:szCs w:val="20"/>
        </w:rPr>
        <w:t>Telecommunications Systems and Networks</w:t>
      </w:r>
      <w:r w:rsidRPr="00EB43C0">
        <w:rPr>
          <w:rFonts w:ascii="Arial" w:hAnsi="Arial" w:cs="Arial"/>
          <w:bCs/>
          <w:sz w:val="20"/>
          <w:szCs w:val="20"/>
        </w:rPr>
        <w:br/>
      </w:r>
      <w:r w:rsidRPr="00EB43C0">
        <w:rPr>
          <w:rFonts w:asciiTheme="majorBidi" w:hAnsiTheme="majorBidi" w:cstheme="majorBidi"/>
          <w:b/>
          <w:sz w:val="24"/>
          <w:lang w:val="en-JM"/>
        </w:rPr>
        <w:t>Session Chair</w:t>
      </w:r>
      <w:r w:rsidR="007B196B">
        <w:rPr>
          <w:rFonts w:asciiTheme="majorBidi" w:hAnsiTheme="majorBidi" w:cstheme="majorBidi"/>
          <w:b/>
          <w:sz w:val="24"/>
          <w:lang w:val="en-JM"/>
        </w:rPr>
        <w:t>/Co-Chair</w:t>
      </w:r>
      <w:r w:rsidRPr="00EB43C0">
        <w:rPr>
          <w:rFonts w:asciiTheme="majorBidi" w:hAnsiTheme="majorBidi" w:cstheme="majorBidi"/>
          <w:b/>
          <w:sz w:val="24"/>
          <w:lang w:val="en-JM"/>
        </w:rPr>
        <w:t>:</w:t>
      </w:r>
      <w:r w:rsidR="00F721DE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F2410F" w:rsidRPr="00E17C2F">
        <w:rPr>
          <w:rFonts w:ascii="Arial" w:hAnsi="Arial" w:cs="Arial"/>
          <w:bCs/>
          <w:sz w:val="20"/>
          <w:szCs w:val="20"/>
        </w:rPr>
        <w:t xml:space="preserve">Dr. </w:t>
      </w:r>
      <w:r w:rsidR="00E17C2F" w:rsidRPr="00E17C2F">
        <w:rPr>
          <w:rFonts w:ascii="Arial" w:hAnsi="Arial" w:cs="Arial"/>
          <w:bCs/>
          <w:sz w:val="20"/>
          <w:szCs w:val="20"/>
        </w:rPr>
        <w:t>Nguyen-Son Vo</w:t>
      </w:r>
      <w:r w:rsidR="00F2410F" w:rsidRPr="00E17C2F">
        <w:rPr>
          <w:rFonts w:ascii="Arial" w:hAnsi="Arial" w:cs="Arial"/>
          <w:bCs/>
          <w:sz w:val="20"/>
          <w:szCs w:val="20"/>
        </w:rPr>
        <w:t>, Duy Tan University, Vietnam</w:t>
      </w:r>
      <w:r w:rsidR="00E17C2F">
        <w:rPr>
          <w:rFonts w:ascii="Arial" w:hAnsi="Arial" w:cs="Arial"/>
          <w:bCs/>
          <w:sz w:val="20"/>
          <w:szCs w:val="20"/>
        </w:rPr>
        <w:t xml:space="preserve"> </w:t>
      </w:r>
    </w:p>
    <w:p w:rsidR="00DF624F" w:rsidRPr="00EB43C0" w:rsidRDefault="00E17C2F" w:rsidP="00E17C2F">
      <w:pPr>
        <w:ind w:left="1260" w:right="-716"/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674ED">
        <w:rPr>
          <w:rFonts w:ascii="Arial" w:hAnsi="Arial" w:cs="Arial"/>
          <w:bCs/>
          <w:sz w:val="20"/>
          <w:szCs w:val="20"/>
        </w:rPr>
        <w:tab/>
      </w:r>
      <w:r w:rsidR="008674ED">
        <w:rPr>
          <w:rFonts w:ascii="Arial" w:hAnsi="Arial" w:cs="Arial"/>
          <w:bCs/>
          <w:sz w:val="20"/>
          <w:szCs w:val="20"/>
        </w:rPr>
        <w:tab/>
      </w:r>
      <w:r w:rsidR="008674ED"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>Asso. Prof. Xuan-Kien Dang, Ho Chi Minh City University of Transport, Vietnam</w:t>
      </w:r>
    </w:p>
    <w:p w:rsidR="00DF624F" w:rsidRPr="00EB43C0" w:rsidRDefault="00DF624F" w:rsidP="00DF624F">
      <w:pPr>
        <w:ind w:right="-716"/>
        <w:jc w:val="left"/>
        <w:rPr>
          <w:rFonts w:ascii="Arial" w:hAnsi="Arial" w:cs="Arial"/>
          <w:bCs/>
          <w:sz w:val="20"/>
          <w:szCs w:val="20"/>
        </w:rPr>
      </w:pPr>
    </w:p>
    <w:p w:rsidR="00EB43C0" w:rsidRPr="00EB43C0" w:rsidRDefault="00CF2C9F" w:rsidP="00BB16E2">
      <w:pPr>
        <w:rPr>
          <w:rFonts w:ascii="Arial" w:hAnsi="Arial" w:cs="Arial"/>
          <w:sz w:val="20"/>
          <w:szCs w:val="20"/>
        </w:rPr>
      </w:pPr>
      <w:r w:rsidRPr="00CF2C9F">
        <w:rPr>
          <w:rFonts w:ascii="Arial" w:hAnsi="Arial" w:cs="Arial"/>
          <w:b/>
          <w:bCs/>
          <w:sz w:val="20"/>
          <w:szCs w:val="20"/>
        </w:rPr>
        <w:t>271037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EB43C0" w:rsidRPr="00EB43C0">
        <w:rPr>
          <w:rFonts w:ascii="Arial" w:hAnsi="Arial" w:cs="Arial"/>
          <w:sz w:val="20"/>
          <w:szCs w:val="20"/>
        </w:rPr>
        <w:tab/>
      </w:r>
      <w:bookmarkStart w:id="1" w:name="OLE_LINK9"/>
      <w:bookmarkStart w:id="2" w:name="OLE_LINK10"/>
      <w:bookmarkStart w:id="3" w:name="OLE_LINK7"/>
      <w:bookmarkStart w:id="4" w:name="OLE_LINK8"/>
      <w:bookmarkStart w:id="5" w:name="OLE_LINK13"/>
      <w:bookmarkStart w:id="6" w:name="OLE_LINK20"/>
      <w:r w:rsidR="00CD0EEA" w:rsidRPr="00CD0EEA">
        <w:rPr>
          <w:rFonts w:ascii="Arial" w:hAnsi="Arial" w:cs="Arial"/>
          <w:sz w:val="20"/>
          <w:szCs w:val="20"/>
        </w:rPr>
        <w:t>Swarm Intelligence</w:t>
      </w:r>
      <w:bookmarkEnd w:id="1"/>
      <w:bookmarkEnd w:id="2"/>
      <w:r w:rsidR="00CD0EEA" w:rsidRPr="00CD0EEA">
        <w:rPr>
          <w:rFonts w:ascii="Arial" w:hAnsi="Arial" w:cs="Arial"/>
          <w:sz w:val="20"/>
          <w:szCs w:val="20"/>
        </w:rPr>
        <w:t xml:space="preserve"> </w:t>
      </w:r>
      <w:bookmarkEnd w:id="3"/>
      <w:bookmarkEnd w:id="4"/>
      <w:bookmarkEnd w:id="5"/>
      <w:bookmarkEnd w:id="6"/>
      <w:r w:rsidR="00CD0EEA" w:rsidRPr="00CD0EEA">
        <w:rPr>
          <w:rFonts w:ascii="Arial" w:hAnsi="Arial" w:cs="Arial"/>
          <w:sz w:val="20"/>
          <w:szCs w:val="20"/>
        </w:rPr>
        <w:t>Inspired Adaptive Traffic Control for Traffic Networks</w:t>
      </w:r>
      <w:r w:rsidR="00BB16E2">
        <w:rPr>
          <w:rFonts w:ascii="Arial" w:hAnsi="Arial" w:cs="Arial"/>
          <w:sz w:val="20"/>
          <w:szCs w:val="20"/>
        </w:rPr>
        <w:t xml:space="preserve">, </w:t>
      </w:r>
      <w:r w:rsidR="001153F2">
        <w:rPr>
          <w:rFonts w:ascii="Arial" w:hAnsi="Arial" w:cs="Arial"/>
          <w:sz w:val="20"/>
          <w:szCs w:val="20"/>
        </w:rPr>
        <w:t>Daxin Tian</w:t>
      </w:r>
      <w:r w:rsidR="001153F2" w:rsidRPr="001153F2">
        <w:rPr>
          <w:rFonts w:ascii="Arial" w:hAnsi="Arial" w:cs="Arial"/>
          <w:sz w:val="20"/>
          <w:szCs w:val="20"/>
        </w:rPr>
        <w:t>,</w:t>
      </w:r>
      <w:r w:rsidR="001153F2">
        <w:rPr>
          <w:rFonts w:ascii="Arial" w:hAnsi="Arial" w:cs="Arial"/>
          <w:sz w:val="20"/>
          <w:szCs w:val="20"/>
        </w:rPr>
        <w:t xml:space="preserve"> </w:t>
      </w:r>
      <w:r w:rsidR="001153F2" w:rsidRPr="001153F2">
        <w:rPr>
          <w:rFonts w:ascii="Arial" w:hAnsi="Arial" w:cs="Arial"/>
          <w:sz w:val="20"/>
          <w:szCs w:val="20"/>
        </w:rPr>
        <w:t xml:space="preserve">Yu Wei, Jianshan Zhou, </w:t>
      </w:r>
      <w:r w:rsidR="004C7233">
        <w:rPr>
          <w:rFonts w:ascii="Arial" w:hAnsi="Arial" w:cs="Arial"/>
          <w:sz w:val="20"/>
          <w:szCs w:val="20"/>
        </w:rPr>
        <w:t xml:space="preserve">and </w:t>
      </w:r>
      <w:r w:rsidR="001153F2" w:rsidRPr="001153F2">
        <w:rPr>
          <w:rFonts w:ascii="Arial" w:hAnsi="Arial" w:cs="Arial"/>
          <w:sz w:val="20"/>
          <w:szCs w:val="20"/>
        </w:rPr>
        <w:t>Xuting Duan</w:t>
      </w:r>
      <w:r w:rsidR="001153F2">
        <w:rPr>
          <w:rFonts w:ascii="Arial" w:hAnsi="Arial" w:cs="Arial"/>
          <w:sz w:val="20"/>
          <w:szCs w:val="20"/>
        </w:rPr>
        <w:t xml:space="preserve"> (</w:t>
      </w:r>
      <w:r w:rsidR="001153F2" w:rsidRPr="001153F2">
        <w:rPr>
          <w:rFonts w:ascii="Arial" w:hAnsi="Arial" w:cs="Arial"/>
          <w:sz w:val="20"/>
          <w:szCs w:val="20"/>
        </w:rPr>
        <w:t>Beihang University, Beijing Advanced Innovation Cent</w:t>
      </w:r>
      <w:r w:rsidR="001153F2">
        <w:rPr>
          <w:rFonts w:ascii="Arial" w:hAnsi="Arial" w:cs="Arial"/>
          <w:sz w:val="20"/>
          <w:szCs w:val="20"/>
        </w:rPr>
        <w:t>er for Big Data and Brain Compu</w:t>
      </w:r>
      <w:r w:rsidR="001153F2" w:rsidRPr="001153F2">
        <w:rPr>
          <w:rFonts w:ascii="Arial" w:hAnsi="Arial" w:cs="Arial"/>
          <w:sz w:val="20"/>
          <w:szCs w:val="20"/>
        </w:rPr>
        <w:t>ting</w:t>
      </w:r>
      <w:r w:rsidR="001153F2">
        <w:rPr>
          <w:rFonts w:ascii="Arial" w:hAnsi="Arial" w:cs="Arial"/>
          <w:sz w:val="20"/>
          <w:szCs w:val="20"/>
        </w:rPr>
        <w:t>, China)</w:t>
      </w:r>
      <w:r w:rsidR="00A32730">
        <w:rPr>
          <w:rFonts w:ascii="Arial" w:hAnsi="Arial" w:cs="Arial"/>
          <w:sz w:val="20"/>
          <w:szCs w:val="20"/>
        </w:rPr>
        <w:t>;</w:t>
      </w:r>
      <w:r w:rsidR="001153F2" w:rsidRPr="001153F2">
        <w:rPr>
          <w:rFonts w:ascii="Arial" w:hAnsi="Arial" w:cs="Arial"/>
          <w:sz w:val="20"/>
          <w:szCs w:val="20"/>
        </w:rPr>
        <w:t xml:space="preserve"> </w:t>
      </w:r>
      <w:r w:rsidR="004C7233">
        <w:rPr>
          <w:rFonts w:ascii="Arial" w:hAnsi="Arial" w:cs="Arial"/>
          <w:sz w:val="20"/>
          <w:szCs w:val="20"/>
        </w:rPr>
        <w:t>Wenyang Wang, Rong Hui, and Peng Guo (</w:t>
      </w:r>
      <w:r w:rsidR="00553133" w:rsidRPr="00553133">
        <w:rPr>
          <w:rFonts w:ascii="Arial" w:hAnsi="Arial" w:cs="Arial"/>
          <w:sz w:val="20"/>
          <w:szCs w:val="20"/>
        </w:rPr>
        <w:t>China Automotive Technology and Research Center, Automotive Engineering Research Institute</w:t>
      </w:r>
      <w:r w:rsidR="00553133">
        <w:rPr>
          <w:rFonts w:ascii="Arial" w:hAnsi="Arial" w:cs="Arial"/>
          <w:sz w:val="20"/>
          <w:szCs w:val="20"/>
        </w:rPr>
        <w:t>, China</w:t>
      </w:r>
      <w:r w:rsidR="004C7233">
        <w:rPr>
          <w:rFonts w:ascii="Arial" w:hAnsi="Arial" w:cs="Arial"/>
          <w:sz w:val="20"/>
          <w:szCs w:val="20"/>
        </w:rPr>
        <w:t>)</w:t>
      </w:r>
    </w:p>
    <w:p w:rsidR="00EB43C0" w:rsidRDefault="009A5A85" w:rsidP="00BB16E2">
      <w:pPr>
        <w:rPr>
          <w:rFonts w:ascii="Arial" w:hAnsi="Arial" w:cs="Arial"/>
          <w:sz w:val="20"/>
          <w:szCs w:val="20"/>
        </w:rPr>
      </w:pPr>
      <w:r w:rsidRPr="009A5A85">
        <w:rPr>
          <w:rFonts w:ascii="Arial" w:hAnsi="Arial" w:cs="Arial"/>
          <w:b/>
          <w:bCs/>
          <w:sz w:val="20"/>
          <w:szCs w:val="20"/>
        </w:rPr>
        <w:t>270781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EB43C0" w:rsidRPr="00EB43C0">
        <w:rPr>
          <w:rFonts w:ascii="Arial" w:hAnsi="Arial" w:cs="Arial"/>
          <w:sz w:val="20"/>
          <w:szCs w:val="20"/>
        </w:rPr>
        <w:tab/>
      </w:r>
      <w:bookmarkStart w:id="7" w:name="OLE_LINK16"/>
      <w:bookmarkStart w:id="8" w:name="OLE_LINK17"/>
      <w:bookmarkStart w:id="9" w:name="OLE_LINK21"/>
      <w:r w:rsidR="00612DDD" w:rsidRPr="00612DDD">
        <w:rPr>
          <w:rFonts w:ascii="Arial" w:hAnsi="Arial" w:cs="Arial"/>
          <w:sz w:val="20"/>
          <w:szCs w:val="20"/>
        </w:rPr>
        <w:t>Energy-Efficient</w:t>
      </w:r>
      <w:bookmarkEnd w:id="7"/>
      <w:bookmarkEnd w:id="8"/>
      <w:r w:rsidR="00612DDD" w:rsidRPr="00612DDD">
        <w:rPr>
          <w:rFonts w:ascii="Arial" w:hAnsi="Arial" w:cs="Arial"/>
          <w:sz w:val="20"/>
          <w:szCs w:val="20"/>
        </w:rPr>
        <w:t xml:space="preserve"> </w:t>
      </w:r>
      <w:bookmarkEnd w:id="9"/>
      <w:r w:rsidR="00612DDD" w:rsidRPr="00612DDD">
        <w:rPr>
          <w:rFonts w:ascii="Arial" w:hAnsi="Arial" w:cs="Arial"/>
          <w:sz w:val="20"/>
          <w:szCs w:val="20"/>
        </w:rPr>
        <w:t>Data Collection Using Lossless Compression for Industrial Wireless Sensor Networks</w:t>
      </w:r>
      <w:r w:rsidR="00BB16E2">
        <w:rPr>
          <w:rFonts w:ascii="Arial" w:hAnsi="Arial" w:cs="Arial"/>
          <w:sz w:val="20"/>
          <w:szCs w:val="20"/>
        </w:rPr>
        <w:t xml:space="preserve">, </w:t>
      </w:r>
      <w:r w:rsidR="007A68AF" w:rsidRPr="007A68AF">
        <w:rPr>
          <w:rFonts w:ascii="Arial" w:hAnsi="Arial" w:cs="Arial"/>
          <w:sz w:val="20"/>
          <w:szCs w:val="20"/>
        </w:rPr>
        <w:t>Xiaolan Tang</w:t>
      </w:r>
      <w:r w:rsidR="003972D6">
        <w:rPr>
          <w:rFonts w:ascii="Arial" w:hAnsi="Arial" w:cs="Arial"/>
          <w:sz w:val="20"/>
          <w:szCs w:val="20"/>
        </w:rPr>
        <w:t xml:space="preserve">, </w:t>
      </w:r>
      <w:r w:rsidR="003972D6" w:rsidRPr="003972D6">
        <w:rPr>
          <w:rFonts w:ascii="Arial" w:hAnsi="Arial" w:cs="Arial"/>
          <w:sz w:val="20"/>
          <w:szCs w:val="20"/>
        </w:rPr>
        <w:t>Hua Xie</w:t>
      </w:r>
      <w:r w:rsidR="003972D6">
        <w:rPr>
          <w:rFonts w:ascii="Arial" w:hAnsi="Arial" w:cs="Arial"/>
          <w:sz w:val="20"/>
          <w:szCs w:val="20"/>
        </w:rPr>
        <w:t xml:space="preserve">, and </w:t>
      </w:r>
      <w:r w:rsidR="003972D6" w:rsidRPr="003972D6">
        <w:rPr>
          <w:rFonts w:ascii="Arial" w:hAnsi="Arial" w:cs="Arial"/>
          <w:sz w:val="20"/>
          <w:szCs w:val="20"/>
        </w:rPr>
        <w:t>Wenlong Chen</w:t>
      </w:r>
      <w:r w:rsidR="007A68AF" w:rsidRPr="007A68AF">
        <w:rPr>
          <w:rFonts w:ascii="Arial" w:hAnsi="Arial" w:cs="Arial"/>
          <w:sz w:val="20"/>
          <w:szCs w:val="20"/>
        </w:rPr>
        <w:t xml:space="preserve"> </w:t>
      </w:r>
      <w:r w:rsidR="007A68AF">
        <w:rPr>
          <w:rFonts w:ascii="Arial" w:hAnsi="Arial" w:cs="Arial"/>
          <w:sz w:val="20"/>
          <w:szCs w:val="20"/>
        </w:rPr>
        <w:t>(</w:t>
      </w:r>
      <w:r w:rsidR="007A68AF" w:rsidRPr="007A68AF">
        <w:rPr>
          <w:rFonts w:ascii="Arial" w:hAnsi="Arial" w:cs="Arial"/>
          <w:sz w:val="20"/>
          <w:szCs w:val="20"/>
        </w:rPr>
        <w:t>College of Information Engineering, Capital Normal University</w:t>
      </w:r>
      <w:r w:rsidR="007A68AF">
        <w:rPr>
          <w:rFonts w:ascii="Arial" w:hAnsi="Arial" w:cs="Arial"/>
          <w:sz w:val="20"/>
          <w:szCs w:val="20"/>
        </w:rPr>
        <w:t>, China)</w:t>
      </w:r>
      <w:r w:rsidR="00EB43C0" w:rsidRPr="00EB43C0">
        <w:rPr>
          <w:rFonts w:ascii="Arial" w:hAnsi="Arial" w:cs="Arial"/>
          <w:sz w:val="20"/>
          <w:szCs w:val="20"/>
        </w:rPr>
        <w:t xml:space="preserve">; </w:t>
      </w:r>
      <w:r w:rsidR="003972D6" w:rsidRPr="003972D6">
        <w:rPr>
          <w:rFonts w:ascii="Arial" w:hAnsi="Arial" w:cs="Arial"/>
          <w:sz w:val="20"/>
          <w:szCs w:val="20"/>
        </w:rPr>
        <w:t>Jianwei Niu (State Key Laboratory of Virtual Reality Technology and Systems, School of Computer Science and Engineering, Beihang University, China)</w:t>
      </w:r>
    </w:p>
    <w:p w:rsidR="00DB4738" w:rsidRPr="003F78AC" w:rsidRDefault="00E62F5D" w:rsidP="00DB4738">
      <w:pPr>
        <w:rPr>
          <w:rFonts w:ascii="Arial" w:hAnsi="Arial" w:cs="Arial"/>
          <w:sz w:val="20"/>
          <w:szCs w:val="20"/>
        </w:rPr>
      </w:pPr>
      <w:r w:rsidRPr="00E62F5D">
        <w:rPr>
          <w:rFonts w:ascii="Arial" w:hAnsi="Arial" w:cs="Arial"/>
          <w:b/>
          <w:bCs/>
          <w:sz w:val="20"/>
          <w:szCs w:val="20"/>
        </w:rPr>
        <w:t>270864</w:t>
      </w:r>
      <w:r w:rsidR="00DB4738">
        <w:rPr>
          <w:rFonts w:ascii="Arial" w:hAnsi="Arial" w:cs="Arial"/>
          <w:b/>
          <w:bCs/>
          <w:sz w:val="20"/>
          <w:szCs w:val="20"/>
        </w:rPr>
        <w:t>:</w:t>
      </w:r>
      <w:r w:rsidR="00DB4738" w:rsidRPr="00EB43C0">
        <w:rPr>
          <w:rFonts w:ascii="Arial" w:hAnsi="Arial" w:cs="Arial"/>
          <w:sz w:val="20"/>
          <w:szCs w:val="20"/>
        </w:rPr>
        <w:tab/>
      </w:r>
      <w:bookmarkStart w:id="10" w:name="OLE_LINK24"/>
      <w:bookmarkStart w:id="11" w:name="OLE_LINK25"/>
      <w:r w:rsidR="003D2DAF">
        <w:rPr>
          <w:rFonts w:ascii="Arial" w:hAnsi="Arial" w:cs="Arial"/>
          <w:sz w:val="20"/>
          <w:szCs w:val="20"/>
        </w:rPr>
        <w:t xml:space="preserve">Outage Probability </w:t>
      </w:r>
      <w:bookmarkEnd w:id="10"/>
      <w:bookmarkEnd w:id="11"/>
      <w:r w:rsidR="003D2DAF">
        <w:rPr>
          <w:rFonts w:ascii="Arial" w:hAnsi="Arial" w:cs="Arial"/>
          <w:sz w:val="20"/>
          <w:szCs w:val="20"/>
        </w:rPr>
        <w:t>A</w:t>
      </w:r>
      <w:r w:rsidR="00F823E2" w:rsidRPr="00F823E2">
        <w:rPr>
          <w:rFonts w:ascii="Arial" w:hAnsi="Arial" w:cs="Arial"/>
          <w:sz w:val="20"/>
          <w:szCs w:val="20"/>
        </w:rPr>
        <w:t>nalysis of Single Energy Constraint Relay NOMA Network</w:t>
      </w:r>
      <w:r w:rsidR="00F823E2">
        <w:rPr>
          <w:rFonts w:ascii="Arial" w:hAnsi="Arial" w:cs="Arial"/>
          <w:sz w:val="20"/>
          <w:szCs w:val="20"/>
        </w:rPr>
        <w:t>,</w:t>
      </w:r>
      <w:r w:rsidR="00DB4738">
        <w:rPr>
          <w:rFonts w:ascii="Arial" w:hAnsi="Arial" w:cs="Arial"/>
          <w:sz w:val="20"/>
          <w:szCs w:val="20"/>
        </w:rPr>
        <w:t xml:space="preserve"> </w:t>
      </w:r>
      <w:r w:rsidR="007B5456">
        <w:rPr>
          <w:rFonts w:ascii="Arial" w:hAnsi="Arial" w:cs="Arial"/>
          <w:sz w:val="20"/>
          <w:szCs w:val="20"/>
        </w:rPr>
        <w:t>Sang Quang Nguyen and</w:t>
      </w:r>
      <w:r w:rsidR="00F823E2" w:rsidRPr="00F823E2">
        <w:rPr>
          <w:rFonts w:ascii="Arial" w:hAnsi="Arial" w:cs="Arial"/>
          <w:sz w:val="20"/>
          <w:szCs w:val="20"/>
        </w:rPr>
        <w:t xml:space="preserve"> Dac-Binh Ha (Duy Tan University, Vietnam)</w:t>
      </w:r>
    </w:p>
    <w:p w:rsidR="00DB4738" w:rsidRPr="00EB43C0" w:rsidRDefault="00DB4738" w:rsidP="00DB4738">
      <w:pPr>
        <w:rPr>
          <w:rFonts w:ascii="Arial" w:hAnsi="Arial" w:cs="Arial"/>
          <w:sz w:val="20"/>
          <w:szCs w:val="20"/>
        </w:rPr>
      </w:pPr>
      <w:r w:rsidRPr="003F78AC">
        <w:rPr>
          <w:rFonts w:ascii="Arial" w:hAnsi="Arial" w:cs="Arial"/>
          <w:sz w:val="20"/>
          <w:szCs w:val="20"/>
        </w:rPr>
        <w:t>Sciences, Norway</w:t>
      </w:r>
      <w:r>
        <w:rPr>
          <w:rFonts w:ascii="Arial" w:hAnsi="Arial" w:cs="Arial"/>
          <w:sz w:val="20"/>
          <w:szCs w:val="20"/>
        </w:rPr>
        <w:t>)</w:t>
      </w:r>
    </w:p>
    <w:p w:rsidR="00DB4738" w:rsidRPr="00EB43C0" w:rsidRDefault="0092100C" w:rsidP="00DB4738">
      <w:pPr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b/>
          <w:bCs/>
          <w:sz w:val="20"/>
          <w:szCs w:val="20"/>
        </w:rPr>
        <w:t>271208</w:t>
      </w:r>
      <w:r w:rsidR="00DB4738">
        <w:rPr>
          <w:rFonts w:ascii="Arial" w:hAnsi="Arial" w:cs="Arial"/>
          <w:b/>
          <w:bCs/>
          <w:sz w:val="20"/>
          <w:szCs w:val="20"/>
        </w:rPr>
        <w:t>:</w:t>
      </w:r>
      <w:r w:rsidR="00DB4738" w:rsidRPr="00EB43C0">
        <w:rPr>
          <w:rFonts w:ascii="Arial" w:hAnsi="Arial" w:cs="Arial"/>
          <w:sz w:val="20"/>
          <w:szCs w:val="20"/>
        </w:rPr>
        <w:tab/>
      </w:r>
      <w:bookmarkStart w:id="12" w:name="OLE_LINK28"/>
      <w:bookmarkStart w:id="13" w:name="OLE_LINK29"/>
      <w:r w:rsidR="00615380" w:rsidRPr="00615380">
        <w:rPr>
          <w:rFonts w:ascii="Arial" w:hAnsi="Arial" w:cs="Arial"/>
          <w:sz w:val="20"/>
          <w:szCs w:val="20"/>
        </w:rPr>
        <w:t>SDN based Content</w:t>
      </w:r>
      <w:bookmarkEnd w:id="12"/>
      <w:bookmarkEnd w:id="13"/>
      <w:r w:rsidR="00615380" w:rsidRPr="00615380">
        <w:rPr>
          <w:rFonts w:ascii="Arial" w:hAnsi="Arial" w:cs="Arial"/>
          <w:sz w:val="20"/>
          <w:szCs w:val="20"/>
        </w:rPr>
        <w:t>-Centric QoS-Guaranteed for Wireless Multimedia Sensor Networks</w:t>
      </w:r>
      <w:r w:rsidR="00DB4738">
        <w:rPr>
          <w:rFonts w:ascii="Arial" w:hAnsi="Arial" w:cs="Arial"/>
          <w:sz w:val="20"/>
          <w:szCs w:val="20"/>
        </w:rPr>
        <w:t xml:space="preserve">, </w:t>
      </w:r>
      <w:r w:rsidR="00E33B43" w:rsidRPr="00E33B43">
        <w:rPr>
          <w:rFonts w:ascii="Arial" w:hAnsi="Arial" w:cs="Arial"/>
          <w:sz w:val="20"/>
          <w:szCs w:val="20"/>
        </w:rPr>
        <w:t xml:space="preserve">Gaolei Li, Jun Wu, Jianhua Li, Kuan Wang, </w:t>
      </w:r>
      <w:r w:rsidR="00E33B43">
        <w:rPr>
          <w:rFonts w:ascii="Arial" w:hAnsi="Arial" w:cs="Arial"/>
          <w:sz w:val="20"/>
          <w:szCs w:val="20"/>
        </w:rPr>
        <w:t xml:space="preserve">and </w:t>
      </w:r>
      <w:r w:rsidR="00E33B43" w:rsidRPr="00E33B43">
        <w:rPr>
          <w:rFonts w:ascii="Arial" w:hAnsi="Arial" w:cs="Arial"/>
          <w:sz w:val="20"/>
          <w:szCs w:val="20"/>
        </w:rPr>
        <w:t>Shan He</w:t>
      </w:r>
      <w:r w:rsidR="00E33B43">
        <w:rPr>
          <w:rFonts w:ascii="Arial" w:hAnsi="Arial" w:cs="Arial"/>
          <w:sz w:val="20"/>
          <w:szCs w:val="20"/>
        </w:rPr>
        <w:t xml:space="preserve"> (</w:t>
      </w:r>
      <w:r w:rsidR="00E33B43" w:rsidRPr="00E33B43">
        <w:rPr>
          <w:rFonts w:ascii="Arial" w:hAnsi="Arial" w:cs="Arial"/>
          <w:sz w:val="20"/>
          <w:szCs w:val="20"/>
        </w:rPr>
        <w:t>Shanghai Jiao Tong University</w:t>
      </w:r>
      <w:r w:rsidR="00E33B43">
        <w:rPr>
          <w:rFonts w:ascii="Arial" w:hAnsi="Arial" w:cs="Arial"/>
          <w:sz w:val="20"/>
          <w:szCs w:val="20"/>
        </w:rPr>
        <w:t>, China)</w:t>
      </w:r>
    </w:p>
    <w:p w:rsidR="00DB4738" w:rsidRPr="00EB43C0" w:rsidRDefault="00E0555D" w:rsidP="00DB4738">
      <w:pPr>
        <w:rPr>
          <w:rFonts w:ascii="Arial" w:hAnsi="Arial" w:cs="Arial"/>
          <w:sz w:val="20"/>
          <w:szCs w:val="20"/>
        </w:rPr>
      </w:pPr>
      <w:r w:rsidRPr="00E0555D">
        <w:rPr>
          <w:rFonts w:ascii="Arial" w:hAnsi="Arial" w:cs="Arial"/>
          <w:b/>
          <w:bCs/>
          <w:sz w:val="20"/>
          <w:szCs w:val="20"/>
        </w:rPr>
        <w:t>270910</w:t>
      </w:r>
      <w:r w:rsidR="00DB4738">
        <w:rPr>
          <w:rFonts w:ascii="Arial" w:hAnsi="Arial" w:cs="Arial"/>
          <w:b/>
          <w:bCs/>
          <w:sz w:val="20"/>
          <w:szCs w:val="20"/>
        </w:rPr>
        <w:t>:</w:t>
      </w:r>
      <w:r w:rsidR="00DB4738" w:rsidRPr="00EB43C0">
        <w:rPr>
          <w:rFonts w:ascii="Arial" w:hAnsi="Arial" w:cs="Arial"/>
          <w:sz w:val="20"/>
          <w:szCs w:val="20"/>
        </w:rPr>
        <w:tab/>
      </w:r>
      <w:bookmarkStart w:id="14" w:name="OLE_LINK32"/>
      <w:bookmarkStart w:id="15" w:name="OLE_LINK33"/>
      <w:r w:rsidR="0095316D" w:rsidRPr="0095316D">
        <w:rPr>
          <w:rFonts w:ascii="Arial" w:hAnsi="Arial" w:cs="Arial"/>
          <w:sz w:val="20"/>
          <w:szCs w:val="20"/>
        </w:rPr>
        <w:t xml:space="preserve">Study on the </w:t>
      </w:r>
      <w:r w:rsidR="003D2DAF">
        <w:rPr>
          <w:rFonts w:ascii="Arial" w:hAnsi="Arial" w:cs="Arial"/>
          <w:sz w:val="20"/>
          <w:szCs w:val="20"/>
        </w:rPr>
        <w:t>E</w:t>
      </w:r>
      <w:r w:rsidR="0095316D" w:rsidRPr="0095316D">
        <w:rPr>
          <w:rFonts w:ascii="Arial" w:hAnsi="Arial" w:cs="Arial"/>
          <w:sz w:val="20"/>
          <w:szCs w:val="20"/>
        </w:rPr>
        <w:t xml:space="preserve">ffect </w:t>
      </w:r>
      <w:bookmarkEnd w:id="14"/>
      <w:bookmarkEnd w:id="15"/>
      <w:r w:rsidR="0095316D" w:rsidRPr="0095316D">
        <w:rPr>
          <w:rFonts w:ascii="Arial" w:hAnsi="Arial" w:cs="Arial"/>
          <w:sz w:val="20"/>
          <w:szCs w:val="20"/>
        </w:rPr>
        <w:t xml:space="preserve">of the </w:t>
      </w:r>
      <w:r w:rsidR="003D2DAF">
        <w:rPr>
          <w:rFonts w:ascii="Arial" w:hAnsi="Arial" w:cs="Arial"/>
          <w:sz w:val="20"/>
          <w:szCs w:val="20"/>
        </w:rPr>
        <w:t>S</w:t>
      </w:r>
      <w:r w:rsidR="0095316D" w:rsidRPr="0095316D">
        <w:rPr>
          <w:rFonts w:ascii="Arial" w:hAnsi="Arial" w:cs="Arial"/>
          <w:sz w:val="20"/>
          <w:szCs w:val="20"/>
        </w:rPr>
        <w:t xml:space="preserve">ensor </w:t>
      </w:r>
      <w:r w:rsidR="003D2DAF">
        <w:rPr>
          <w:rFonts w:ascii="Arial" w:hAnsi="Arial" w:cs="Arial"/>
          <w:sz w:val="20"/>
          <w:szCs w:val="20"/>
        </w:rPr>
        <w:t>A</w:t>
      </w:r>
      <w:r w:rsidR="0095316D" w:rsidRPr="0095316D">
        <w:rPr>
          <w:rFonts w:ascii="Arial" w:hAnsi="Arial" w:cs="Arial"/>
          <w:sz w:val="20"/>
          <w:szCs w:val="20"/>
        </w:rPr>
        <w:t xml:space="preserve">rray on the </w:t>
      </w:r>
      <w:r w:rsidR="003D2DAF">
        <w:rPr>
          <w:rFonts w:ascii="Arial" w:hAnsi="Arial" w:cs="Arial"/>
          <w:sz w:val="20"/>
          <w:szCs w:val="20"/>
        </w:rPr>
        <w:t>S</w:t>
      </w:r>
      <w:r w:rsidR="0095316D" w:rsidRPr="0095316D">
        <w:rPr>
          <w:rFonts w:ascii="Arial" w:hAnsi="Arial" w:cs="Arial"/>
          <w:sz w:val="20"/>
          <w:szCs w:val="20"/>
        </w:rPr>
        <w:t xml:space="preserve">ource </w:t>
      </w:r>
      <w:r w:rsidR="003D2DAF">
        <w:rPr>
          <w:rFonts w:ascii="Arial" w:hAnsi="Arial" w:cs="Arial"/>
          <w:sz w:val="20"/>
          <w:szCs w:val="20"/>
        </w:rPr>
        <w:t>L</w:t>
      </w:r>
      <w:r w:rsidR="00D66EE6" w:rsidRPr="0095316D">
        <w:rPr>
          <w:rFonts w:ascii="Arial" w:hAnsi="Arial" w:cs="Arial"/>
          <w:sz w:val="20"/>
          <w:szCs w:val="20"/>
        </w:rPr>
        <w:t>ocalization</w:t>
      </w:r>
      <w:r w:rsidR="0095316D" w:rsidRPr="0095316D">
        <w:rPr>
          <w:rFonts w:ascii="Arial" w:hAnsi="Arial" w:cs="Arial"/>
          <w:sz w:val="20"/>
          <w:szCs w:val="20"/>
        </w:rPr>
        <w:t xml:space="preserve"> </w:t>
      </w:r>
      <w:r w:rsidR="003D2DAF">
        <w:rPr>
          <w:rFonts w:ascii="Arial" w:hAnsi="Arial" w:cs="Arial"/>
          <w:sz w:val="20"/>
          <w:szCs w:val="20"/>
        </w:rPr>
        <w:t>Performance in Shallow W</w:t>
      </w:r>
      <w:r w:rsidR="0095316D" w:rsidRPr="0095316D">
        <w:rPr>
          <w:rFonts w:ascii="Arial" w:hAnsi="Arial" w:cs="Arial"/>
          <w:sz w:val="20"/>
          <w:szCs w:val="20"/>
        </w:rPr>
        <w:t>ater</w:t>
      </w:r>
      <w:r w:rsidR="00DB4738">
        <w:rPr>
          <w:rFonts w:ascii="Arial" w:hAnsi="Arial" w:cs="Arial"/>
          <w:sz w:val="20"/>
          <w:szCs w:val="20"/>
        </w:rPr>
        <w:t xml:space="preserve">, </w:t>
      </w:r>
      <w:r w:rsidR="00945CD5" w:rsidRPr="00945CD5">
        <w:rPr>
          <w:rFonts w:ascii="Arial" w:hAnsi="Arial" w:cs="Arial"/>
          <w:sz w:val="20"/>
          <w:szCs w:val="20"/>
        </w:rPr>
        <w:t>Phu Ninh Tran and Khanh Dang Trinh (Le Quy Don University, Vietnam); Helio Augusto Muzamane (Pedagogic University of Mozambique, Mozambique)</w:t>
      </w:r>
    </w:p>
    <w:p w:rsidR="00DF624F" w:rsidRPr="00EB43C0" w:rsidRDefault="00DF624F" w:rsidP="00BB16E2">
      <w:pPr>
        <w:jc w:val="left"/>
        <w:rPr>
          <w:rFonts w:ascii="Arial" w:hAnsi="Arial" w:cs="Arial"/>
          <w:bCs/>
          <w:sz w:val="20"/>
          <w:szCs w:val="20"/>
        </w:rPr>
      </w:pPr>
    </w:p>
    <w:p w:rsidR="00295F28" w:rsidRPr="00FD3214" w:rsidRDefault="00295F28" w:rsidP="00295F28">
      <w:pPr>
        <w:ind w:right="-716"/>
        <w:jc w:val="left"/>
        <w:rPr>
          <w:rFonts w:ascii="Arial" w:hAnsi="Arial" w:cs="Arial"/>
          <w:color w:val="FF0000"/>
          <w:sz w:val="20"/>
          <w:szCs w:val="20"/>
        </w:rPr>
      </w:pPr>
    </w:p>
    <w:p w:rsidR="00425313" w:rsidRDefault="00425313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A1C4B" w:rsidRPr="00767A94" w:rsidRDefault="00661777" w:rsidP="00FA1C4B">
      <w:pPr>
        <w:ind w:right="-716"/>
        <w:jc w:val="left"/>
        <w:rPr>
          <w:rFonts w:ascii="Arial" w:hAnsi="Arial" w:cs="Arial"/>
          <w:sz w:val="20"/>
          <w:szCs w:val="20"/>
        </w:rPr>
      </w:pPr>
      <w:r w:rsidRPr="0042531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FA1C4B" w:rsidRPr="00DF624F" w:rsidRDefault="00FA1C4B" w:rsidP="00FA1C4B">
      <w:pPr>
        <w:ind w:right="-716"/>
        <w:jc w:val="left"/>
        <w:rPr>
          <w:rFonts w:ascii="Elephant" w:hAnsi="Elephant" w:cstheme="majorBidi"/>
          <w:b/>
          <w:sz w:val="28"/>
          <w:szCs w:val="28"/>
        </w:rPr>
      </w:pPr>
      <w:r>
        <w:rPr>
          <w:rFonts w:ascii="Elephant" w:hAnsi="Elephant" w:cstheme="majorBidi"/>
          <w:b/>
          <w:sz w:val="28"/>
          <w:szCs w:val="28"/>
        </w:rPr>
        <w:t>Monday Morning</w:t>
      </w:r>
      <w:r w:rsidRPr="00DF624F">
        <w:rPr>
          <w:rFonts w:ascii="Elephant" w:hAnsi="Elephant" w:cstheme="majorBidi"/>
          <w:b/>
          <w:sz w:val="28"/>
          <w:szCs w:val="28"/>
        </w:rPr>
        <w:t xml:space="preserve"> Sessions</w:t>
      </w:r>
      <w:r>
        <w:rPr>
          <w:rFonts w:ascii="Elephant" w:hAnsi="Elephant" w:cstheme="majorBidi"/>
          <w:b/>
          <w:sz w:val="28"/>
          <w:szCs w:val="28"/>
        </w:rPr>
        <w:t>—</w:t>
      </w:r>
      <w:r w:rsidR="004A4632">
        <w:rPr>
          <w:rFonts w:ascii="Elephant" w:hAnsi="Elephant" w:cstheme="majorBidi"/>
          <w:b/>
          <w:sz w:val="28"/>
          <w:szCs w:val="28"/>
        </w:rPr>
        <w:t>CS</w:t>
      </w:r>
      <w:r>
        <w:rPr>
          <w:rFonts w:ascii="Elephant" w:hAnsi="Elephant" w:cstheme="majorBidi"/>
          <w:b/>
          <w:sz w:val="28"/>
          <w:szCs w:val="28"/>
        </w:rPr>
        <w:t xml:space="preserve"> </w:t>
      </w:r>
      <w:r w:rsidRPr="00DF624F">
        <w:rPr>
          <w:rFonts w:ascii="Elephant" w:hAnsi="Elephant" w:cstheme="majorBidi"/>
          <w:b/>
          <w:sz w:val="28"/>
          <w:szCs w:val="28"/>
        </w:rPr>
        <w:t>(</w:t>
      </w:r>
      <w:r w:rsidRPr="00767A94">
        <w:rPr>
          <w:rFonts w:ascii="Elephant" w:hAnsi="Elephant" w:cstheme="majorBidi"/>
          <w:b/>
          <w:sz w:val="24"/>
        </w:rPr>
        <w:t>1</w:t>
      </w:r>
      <w:r>
        <w:rPr>
          <w:rFonts w:ascii="Elephant" w:hAnsi="Elephant" w:cstheme="majorBidi"/>
          <w:b/>
          <w:sz w:val="24"/>
        </w:rPr>
        <w:t>0:05</w:t>
      </w:r>
      <w:r w:rsidRPr="00767A94">
        <w:rPr>
          <w:rFonts w:ascii="Elephant" w:hAnsi="Elephant" w:cstheme="majorBidi"/>
          <w:b/>
          <w:sz w:val="24"/>
        </w:rPr>
        <w:t>-</w:t>
      </w:r>
      <w:r>
        <w:rPr>
          <w:rFonts w:ascii="Elephant" w:hAnsi="Elephant" w:cstheme="majorBidi"/>
          <w:b/>
          <w:sz w:val="24"/>
        </w:rPr>
        <w:t>12</w:t>
      </w:r>
      <w:r w:rsidRPr="00767A94">
        <w:rPr>
          <w:rFonts w:ascii="Elephant" w:hAnsi="Elephant" w:cstheme="majorBidi"/>
          <w:b/>
          <w:sz w:val="24"/>
        </w:rPr>
        <w:t>:</w:t>
      </w:r>
      <w:r>
        <w:rPr>
          <w:rFonts w:ascii="Elephant" w:hAnsi="Elephant" w:cstheme="majorBidi"/>
          <w:b/>
          <w:sz w:val="24"/>
        </w:rPr>
        <w:t>0</w:t>
      </w:r>
      <w:r w:rsidRPr="00767A94">
        <w:rPr>
          <w:rFonts w:ascii="Elephant" w:hAnsi="Elephant" w:cstheme="majorBidi"/>
          <w:b/>
          <w:sz w:val="24"/>
        </w:rPr>
        <w:t>0</w:t>
      </w:r>
      <w:r w:rsidRPr="00DF624F">
        <w:rPr>
          <w:rFonts w:ascii="Elephant" w:hAnsi="Elephant" w:cstheme="majorBidi"/>
          <w:b/>
          <w:sz w:val="28"/>
          <w:szCs w:val="28"/>
        </w:rPr>
        <w:t>)</w:t>
      </w:r>
    </w:p>
    <w:p w:rsidR="00FA1C4B" w:rsidRDefault="00FA1C4B" w:rsidP="00FA1C4B">
      <w:pPr>
        <w:ind w:right="-716"/>
        <w:jc w:val="left"/>
        <w:rPr>
          <w:rFonts w:asciiTheme="majorBidi" w:hAnsiTheme="majorBidi" w:cstheme="majorBidi"/>
          <w:b/>
          <w:sz w:val="24"/>
          <w:lang w:val="en-JM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61777" w:rsidRPr="00425313" w:rsidRDefault="00BF2C14" w:rsidP="00104A12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CS</w:t>
      </w:r>
      <w:r w:rsidR="006B5DEC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="00661777" w:rsidRPr="00425313">
        <w:rPr>
          <w:rFonts w:asciiTheme="majorBidi" w:hAnsiTheme="majorBidi" w:cstheme="majorBidi"/>
          <w:b/>
          <w:sz w:val="24"/>
          <w:lang w:val="en-JM"/>
        </w:rPr>
        <w:t>Room: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104A12" w:rsidRPr="00425313">
        <w:rPr>
          <w:rStyle w:val="apple-style-span"/>
          <w:rFonts w:ascii="Arial" w:hAnsi="Arial" w:cs="Arial"/>
          <w:sz w:val="20"/>
          <w:szCs w:val="20"/>
        </w:rPr>
        <w:t xml:space="preserve">Room </w:t>
      </w:r>
      <w:r>
        <w:rPr>
          <w:rStyle w:val="apple-style-span"/>
          <w:rFonts w:ascii="Arial" w:hAnsi="Arial" w:cs="Arial"/>
          <w:sz w:val="20"/>
          <w:szCs w:val="20"/>
        </w:rPr>
        <w:t>B</w:t>
      </w:r>
    </w:p>
    <w:p w:rsidR="00426799" w:rsidRDefault="00426799" w:rsidP="00276A30">
      <w:pPr>
        <w:ind w:right="-716"/>
        <w:jc w:val="left"/>
        <w:rPr>
          <w:rFonts w:ascii="Arial" w:hAnsi="Arial" w:cs="Arial"/>
          <w:sz w:val="20"/>
          <w:szCs w:val="20"/>
        </w:rPr>
      </w:pPr>
      <w:r w:rsidRPr="00425313">
        <w:rPr>
          <w:rFonts w:asciiTheme="majorBidi" w:hAnsiTheme="majorBidi" w:cstheme="majorBidi"/>
          <w:b/>
          <w:sz w:val="24"/>
          <w:lang w:val="en-JM"/>
        </w:rPr>
        <w:t>Session Title: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46590F">
        <w:rPr>
          <w:rFonts w:ascii="Arial" w:hAnsi="Arial" w:cs="Arial"/>
          <w:sz w:val="20"/>
          <w:szCs w:val="20"/>
        </w:rPr>
        <w:t>Computer Science</w:t>
      </w:r>
      <w:r w:rsidRPr="00425313">
        <w:rPr>
          <w:rFonts w:ascii="Arial" w:hAnsi="Arial" w:cs="Arial"/>
          <w:bCs/>
          <w:sz w:val="20"/>
          <w:szCs w:val="20"/>
        </w:rPr>
        <w:br/>
      </w:r>
      <w:r w:rsidRPr="00425313">
        <w:rPr>
          <w:rFonts w:asciiTheme="majorBidi" w:hAnsiTheme="majorBidi" w:cstheme="majorBidi"/>
          <w:b/>
          <w:sz w:val="24"/>
          <w:lang w:val="en-JM"/>
        </w:rPr>
        <w:t>Session Chair</w:t>
      </w:r>
      <w:r w:rsidR="00BE4622">
        <w:rPr>
          <w:rFonts w:asciiTheme="majorBidi" w:hAnsiTheme="majorBidi" w:cstheme="majorBidi"/>
          <w:b/>
          <w:sz w:val="24"/>
          <w:lang w:val="en-JM"/>
        </w:rPr>
        <w:t>/Co-Chair</w:t>
      </w:r>
      <w:r w:rsidRPr="00425313">
        <w:rPr>
          <w:rFonts w:asciiTheme="majorBidi" w:hAnsiTheme="majorBidi" w:cstheme="majorBidi"/>
          <w:b/>
          <w:sz w:val="24"/>
          <w:lang w:val="en-JM"/>
        </w:rPr>
        <w:t>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6F5385" w:rsidRPr="003E2EBA">
        <w:rPr>
          <w:rFonts w:ascii="Arial" w:hAnsi="Arial" w:cs="Arial"/>
          <w:sz w:val="20"/>
          <w:szCs w:val="20"/>
        </w:rPr>
        <w:t xml:space="preserve">Dr. </w:t>
      </w:r>
      <w:r w:rsidR="003E2EBA" w:rsidRPr="00784321">
        <w:rPr>
          <w:rFonts w:ascii="Arial" w:hAnsi="Arial" w:cs="Arial"/>
          <w:sz w:val="20"/>
          <w:szCs w:val="20"/>
        </w:rPr>
        <w:t>Viet-Hung Dang</w:t>
      </w:r>
      <w:r w:rsidR="006F5385" w:rsidRPr="003E2EBA">
        <w:rPr>
          <w:rFonts w:ascii="Arial" w:hAnsi="Arial" w:cs="Arial"/>
          <w:sz w:val="20"/>
          <w:szCs w:val="20"/>
        </w:rPr>
        <w:t>, Duy Tan University, Vietnam</w:t>
      </w:r>
    </w:p>
    <w:p w:rsidR="003E2EBA" w:rsidRPr="00425313" w:rsidRDefault="003E2EBA" w:rsidP="00276A30">
      <w:pPr>
        <w:ind w:right="-716"/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674ED">
        <w:rPr>
          <w:rFonts w:ascii="Arial" w:hAnsi="Arial" w:cs="Arial"/>
          <w:sz w:val="20"/>
          <w:szCs w:val="20"/>
        </w:rPr>
        <w:tab/>
      </w:r>
      <w:r w:rsidR="008674ED">
        <w:rPr>
          <w:rFonts w:ascii="Arial" w:hAnsi="Arial" w:cs="Arial"/>
          <w:sz w:val="20"/>
          <w:szCs w:val="20"/>
        </w:rPr>
        <w:tab/>
      </w:r>
      <w:r w:rsidR="008674ED">
        <w:rPr>
          <w:rFonts w:ascii="Arial" w:hAnsi="Arial" w:cs="Arial"/>
          <w:sz w:val="20"/>
          <w:szCs w:val="20"/>
        </w:rPr>
        <w:tab/>
        <w:t xml:space="preserve"> </w:t>
      </w:r>
      <w:r w:rsidRPr="003E2EBA">
        <w:rPr>
          <w:rFonts w:ascii="Arial" w:hAnsi="Arial" w:cs="Arial"/>
          <w:sz w:val="20"/>
          <w:szCs w:val="20"/>
        </w:rPr>
        <w:t>Dr. Phuong Cong Vo, Ho Chi Minh City University of Transport</w:t>
      </w:r>
      <w:r>
        <w:rPr>
          <w:rFonts w:ascii="Arial" w:hAnsi="Arial" w:cs="Arial"/>
          <w:sz w:val="20"/>
          <w:szCs w:val="20"/>
        </w:rPr>
        <w:t>, Vietnam</w:t>
      </w:r>
    </w:p>
    <w:p w:rsidR="00426799" w:rsidRPr="00425313" w:rsidRDefault="00426799" w:rsidP="00426799">
      <w:pPr>
        <w:ind w:right="-716"/>
        <w:jc w:val="left"/>
        <w:rPr>
          <w:rFonts w:ascii="Arial" w:hAnsi="Arial" w:cs="Arial"/>
          <w:bCs/>
          <w:sz w:val="20"/>
          <w:szCs w:val="20"/>
        </w:rPr>
      </w:pPr>
    </w:p>
    <w:p w:rsidR="00276A30" w:rsidRPr="006A49AB" w:rsidRDefault="002A07D9" w:rsidP="00BB16E2">
      <w:pPr>
        <w:rPr>
          <w:rFonts w:ascii="Arial" w:hAnsi="Arial" w:cs="Arial"/>
          <w:sz w:val="20"/>
          <w:szCs w:val="20"/>
        </w:rPr>
      </w:pPr>
      <w:r w:rsidRPr="002A07D9">
        <w:rPr>
          <w:rFonts w:ascii="Arial" w:hAnsi="Arial" w:cs="Arial"/>
          <w:b/>
          <w:bCs/>
          <w:sz w:val="20"/>
          <w:szCs w:val="20"/>
        </w:rPr>
        <w:t>271312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276A30" w:rsidRPr="006A49AB">
        <w:rPr>
          <w:rFonts w:ascii="Arial" w:hAnsi="Arial" w:cs="Arial"/>
          <w:sz w:val="20"/>
          <w:szCs w:val="20"/>
        </w:rPr>
        <w:tab/>
      </w:r>
      <w:bookmarkStart w:id="16" w:name="OLE_LINK36"/>
      <w:bookmarkStart w:id="17" w:name="OLE_LINK37"/>
      <w:r w:rsidR="003D2DAF">
        <w:rPr>
          <w:rFonts w:ascii="Arial" w:hAnsi="Arial" w:cs="Arial"/>
          <w:sz w:val="20"/>
          <w:szCs w:val="20"/>
        </w:rPr>
        <w:t>Coupli</w:t>
      </w:r>
      <w:r w:rsidR="006E393E">
        <w:rPr>
          <w:rFonts w:ascii="Arial" w:hAnsi="Arial" w:cs="Arial"/>
          <w:sz w:val="20"/>
          <w:szCs w:val="20"/>
        </w:rPr>
        <w:t>ng Statistical </w:t>
      </w:r>
      <w:bookmarkEnd w:id="16"/>
      <w:bookmarkEnd w:id="17"/>
      <w:r w:rsidR="006E393E">
        <w:rPr>
          <w:rFonts w:ascii="Arial" w:hAnsi="Arial" w:cs="Arial"/>
          <w:sz w:val="20"/>
          <w:szCs w:val="20"/>
        </w:rPr>
        <w:t>and Agent-based M</w:t>
      </w:r>
      <w:r w:rsidR="003D2DAF">
        <w:rPr>
          <w:rFonts w:ascii="Arial" w:hAnsi="Arial" w:cs="Arial"/>
          <w:sz w:val="20"/>
          <w:szCs w:val="20"/>
        </w:rPr>
        <w:t>odels in the Optimization of </w:t>
      </w:r>
      <w:r w:rsidR="003D2DAF" w:rsidRPr="003D2DAF">
        <w:rPr>
          <w:rFonts w:ascii="Arial" w:hAnsi="Arial" w:cs="Arial"/>
          <w:sz w:val="20"/>
          <w:szCs w:val="20"/>
        </w:rPr>
        <w:t>Traffic Signal Control</w:t>
      </w:r>
      <w:r w:rsidR="003D2DAF">
        <w:rPr>
          <w:rFonts w:ascii="Arial" w:hAnsi="Arial" w:cs="Arial"/>
          <w:sz w:val="20"/>
          <w:szCs w:val="20"/>
        </w:rPr>
        <w:t xml:space="preserve">, </w:t>
      </w:r>
      <w:r w:rsidR="00E43690" w:rsidRPr="00E43690">
        <w:rPr>
          <w:rFonts w:ascii="Arial" w:hAnsi="Arial" w:cs="Arial"/>
          <w:sz w:val="20"/>
          <w:szCs w:val="20"/>
        </w:rPr>
        <w:t>Dang-Truong Thinh and Hoang-Van Dong (Hanoi University of Science and Technology, Vietnam); Nguyen-Ngoc Doanh (Thuy Loi University, Vietnam); Nguyen-Thi-Ng</w:t>
      </w:r>
      <w:r w:rsidR="00667A67">
        <w:rPr>
          <w:rFonts w:ascii="Arial" w:hAnsi="Arial" w:cs="Arial"/>
          <w:sz w:val="20"/>
          <w:szCs w:val="20"/>
        </w:rPr>
        <w:t>oc Anh (IRD, Sorbonne Université</w:t>
      </w:r>
      <w:r w:rsidR="00E43690" w:rsidRPr="00E43690">
        <w:rPr>
          <w:rFonts w:ascii="Arial" w:hAnsi="Arial" w:cs="Arial"/>
          <w:sz w:val="20"/>
          <w:szCs w:val="20"/>
        </w:rPr>
        <w:t>s, UPMC Univ Paris 06 UMMISCO, France)</w:t>
      </w:r>
    </w:p>
    <w:p w:rsidR="00276A30" w:rsidRPr="006A49AB" w:rsidRDefault="002B6B8D" w:rsidP="00BB16E2">
      <w:pPr>
        <w:rPr>
          <w:rFonts w:ascii="Arial" w:hAnsi="Arial" w:cs="Arial"/>
          <w:sz w:val="20"/>
          <w:szCs w:val="20"/>
        </w:rPr>
      </w:pPr>
      <w:r w:rsidRPr="002B6B8D">
        <w:rPr>
          <w:rFonts w:ascii="Arial" w:hAnsi="Arial" w:cs="Arial"/>
          <w:b/>
          <w:bCs/>
          <w:sz w:val="20"/>
          <w:szCs w:val="20"/>
        </w:rPr>
        <w:t>271309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276A30" w:rsidRPr="006A49AB">
        <w:rPr>
          <w:rFonts w:ascii="Arial" w:hAnsi="Arial" w:cs="Arial"/>
          <w:sz w:val="20"/>
          <w:szCs w:val="20"/>
        </w:rPr>
        <w:tab/>
      </w:r>
      <w:bookmarkStart w:id="18" w:name="OLE_LINK40"/>
      <w:bookmarkStart w:id="19" w:name="OLE_LINK41"/>
      <w:r w:rsidR="00017938" w:rsidRPr="00017938">
        <w:rPr>
          <w:rFonts w:ascii="Arial" w:hAnsi="Arial" w:cs="Arial"/>
          <w:sz w:val="20"/>
          <w:szCs w:val="20"/>
        </w:rPr>
        <w:t xml:space="preserve">Optimizing </w:t>
      </w:r>
      <w:r w:rsidR="000C7585">
        <w:rPr>
          <w:rFonts w:ascii="Arial" w:hAnsi="Arial" w:cs="Arial"/>
          <w:sz w:val="20"/>
          <w:szCs w:val="20"/>
        </w:rPr>
        <w:t>V</w:t>
      </w:r>
      <w:r w:rsidR="00017938" w:rsidRPr="00017938">
        <w:rPr>
          <w:rFonts w:ascii="Arial" w:hAnsi="Arial" w:cs="Arial"/>
          <w:sz w:val="20"/>
          <w:szCs w:val="20"/>
        </w:rPr>
        <w:t xml:space="preserve">ehicle </w:t>
      </w:r>
      <w:bookmarkEnd w:id="18"/>
      <w:bookmarkEnd w:id="19"/>
      <w:r w:rsidR="000C7585">
        <w:rPr>
          <w:rFonts w:ascii="Arial" w:hAnsi="Arial" w:cs="Arial"/>
          <w:sz w:val="20"/>
          <w:szCs w:val="20"/>
        </w:rPr>
        <w:t>R</w:t>
      </w:r>
      <w:r w:rsidR="00017938" w:rsidRPr="00017938">
        <w:rPr>
          <w:rFonts w:ascii="Arial" w:hAnsi="Arial" w:cs="Arial"/>
          <w:sz w:val="20"/>
          <w:szCs w:val="20"/>
        </w:rPr>
        <w:t xml:space="preserve">outing with </w:t>
      </w:r>
      <w:r w:rsidR="000C7585">
        <w:rPr>
          <w:rFonts w:ascii="Arial" w:hAnsi="Arial" w:cs="Arial"/>
          <w:sz w:val="20"/>
          <w:szCs w:val="20"/>
        </w:rPr>
        <w:t>P</w:t>
      </w:r>
      <w:r w:rsidR="00017938" w:rsidRPr="00017938">
        <w:rPr>
          <w:rFonts w:ascii="Arial" w:hAnsi="Arial" w:cs="Arial"/>
          <w:sz w:val="20"/>
          <w:szCs w:val="20"/>
        </w:rPr>
        <w:t xml:space="preserve">ath and </w:t>
      </w:r>
      <w:r w:rsidR="000C7585">
        <w:rPr>
          <w:rFonts w:ascii="Arial" w:hAnsi="Arial" w:cs="Arial"/>
          <w:sz w:val="20"/>
          <w:szCs w:val="20"/>
        </w:rPr>
        <w:t>C</w:t>
      </w:r>
      <w:r w:rsidR="00017938" w:rsidRPr="00017938">
        <w:rPr>
          <w:rFonts w:ascii="Arial" w:hAnsi="Arial" w:cs="Arial"/>
          <w:sz w:val="20"/>
          <w:szCs w:val="20"/>
        </w:rPr>
        <w:t xml:space="preserve">arbon </w:t>
      </w:r>
      <w:r w:rsidR="000C7585">
        <w:rPr>
          <w:rFonts w:ascii="Arial" w:hAnsi="Arial" w:cs="Arial"/>
          <w:sz w:val="20"/>
          <w:szCs w:val="20"/>
        </w:rPr>
        <w:t>D</w:t>
      </w:r>
      <w:r w:rsidR="00017938" w:rsidRPr="00017938">
        <w:rPr>
          <w:rFonts w:ascii="Arial" w:hAnsi="Arial" w:cs="Arial"/>
          <w:sz w:val="20"/>
          <w:szCs w:val="20"/>
        </w:rPr>
        <w:t xml:space="preserve">ioxide </w:t>
      </w:r>
      <w:r w:rsidR="000C7585">
        <w:rPr>
          <w:rFonts w:ascii="Arial" w:hAnsi="Arial" w:cs="Arial"/>
          <w:sz w:val="20"/>
          <w:szCs w:val="20"/>
        </w:rPr>
        <w:t>E</w:t>
      </w:r>
      <w:r w:rsidR="00017938" w:rsidRPr="00017938">
        <w:rPr>
          <w:rFonts w:ascii="Arial" w:hAnsi="Arial" w:cs="Arial"/>
          <w:sz w:val="20"/>
          <w:szCs w:val="20"/>
        </w:rPr>
        <w:t xml:space="preserve">mission for </w:t>
      </w:r>
      <w:r w:rsidR="000C7585">
        <w:rPr>
          <w:rFonts w:ascii="Arial" w:hAnsi="Arial" w:cs="Arial"/>
          <w:sz w:val="20"/>
          <w:szCs w:val="20"/>
        </w:rPr>
        <w:t>M</w:t>
      </w:r>
      <w:r w:rsidR="00017938" w:rsidRPr="00017938">
        <w:rPr>
          <w:rFonts w:ascii="Arial" w:hAnsi="Arial" w:cs="Arial"/>
          <w:sz w:val="20"/>
          <w:szCs w:val="20"/>
        </w:rPr>
        <w:t xml:space="preserve">unicipal </w:t>
      </w:r>
      <w:r w:rsidR="000C7585">
        <w:rPr>
          <w:rFonts w:ascii="Arial" w:hAnsi="Arial" w:cs="Arial"/>
          <w:sz w:val="20"/>
          <w:szCs w:val="20"/>
        </w:rPr>
        <w:t>S</w:t>
      </w:r>
      <w:r w:rsidR="00017938" w:rsidRPr="00017938">
        <w:rPr>
          <w:rFonts w:ascii="Arial" w:hAnsi="Arial" w:cs="Arial"/>
          <w:sz w:val="20"/>
          <w:szCs w:val="20"/>
        </w:rPr>
        <w:t xml:space="preserve">olid </w:t>
      </w:r>
      <w:r w:rsidR="000C7585">
        <w:rPr>
          <w:rFonts w:ascii="Arial" w:hAnsi="Arial" w:cs="Arial"/>
          <w:sz w:val="20"/>
          <w:szCs w:val="20"/>
        </w:rPr>
        <w:t>W</w:t>
      </w:r>
      <w:r w:rsidR="00017938" w:rsidRPr="00017938">
        <w:rPr>
          <w:rFonts w:ascii="Arial" w:hAnsi="Arial" w:cs="Arial"/>
          <w:sz w:val="20"/>
          <w:szCs w:val="20"/>
        </w:rPr>
        <w:t xml:space="preserve">aste </w:t>
      </w:r>
      <w:r w:rsidR="000C7585">
        <w:rPr>
          <w:rFonts w:ascii="Arial" w:hAnsi="Arial" w:cs="Arial"/>
          <w:sz w:val="20"/>
          <w:szCs w:val="20"/>
        </w:rPr>
        <w:t>C</w:t>
      </w:r>
      <w:r w:rsidR="00017938" w:rsidRPr="00017938">
        <w:rPr>
          <w:rFonts w:ascii="Arial" w:hAnsi="Arial" w:cs="Arial"/>
          <w:sz w:val="20"/>
          <w:szCs w:val="20"/>
        </w:rPr>
        <w:t>ollection in Ha Giang, Vietnam</w:t>
      </w:r>
      <w:r w:rsidR="00BB16E2">
        <w:rPr>
          <w:rFonts w:ascii="Arial" w:hAnsi="Arial" w:cs="Arial"/>
          <w:sz w:val="20"/>
          <w:szCs w:val="20"/>
        </w:rPr>
        <w:t xml:space="preserve">, </w:t>
      </w:r>
      <w:r w:rsidR="00667A67" w:rsidRPr="00667A67">
        <w:rPr>
          <w:rFonts w:ascii="Arial" w:hAnsi="Arial" w:cs="Arial"/>
          <w:sz w:val="20"/>
          <w:szCs w:val="20"/>
        </w:rPr>
        <w:t>Anh Dao-Tuan and Anh Bui-Tuan (Hanoi University of Science and Technology, Vietnam); Anh Nguyen-Thi-Ngoc and Khanh Nguyen-Trong (IIRD, Sorbonne Universités, UPMC Univ Paris 06 UMMISCO, France); Van Dinh-Thi-Hai (Vietnam National University of Agriculture, Vietnam)</w:t>
      </w:r>
    </w:p>
    <w:p w:rsidR="00276A30" w:rsidRPr="00667A67" w:rsidRDefault="00772038" w:rsidP="00BB16E2">
      <w:pPr>
        <w:rPr>
          <w:rFonts w:ascii="Arial" w:hAnsi="Arial" w:cs="Arial"/>
          <w:sz w:val="20"/>
          <w:szCs w:val="20"/>
        </w:rPr>
      </w:pPr>
      <w:r w:rsidRPr="00772038">
        <w:rPr>
          <w:rFonts w:ascii="Arial" w:hAnsi="Arial" w:cs="Arial"/>
          <w:b/>
          <w:sz w:val="20"/>
          <w:szCs w:val="20"/>
        </w:rPr>
        <w:t>271164</w:t>
      </w:r>
      <w:r w:rsidR="00730449">
        <w:rPr>
          <w:rFonts w:ascii="Arial" w:hAnsi="Arial" w:cs="Arial"/>
          <w:b/>
          <w:sz w:val="20"/>
          <w:szCs w:val="20"/>
        </w:rPr>
        <w:t>:</w:t>
      </w:r>
      <w:r w:rsidR="00276A30" w:rsidRPr="00667A67">
        <w:rPr>
          <w:rFonts w:ascii="Arial" w:hAnsi="Arial" w:cs="Arial"/>
          <w:sz w:val="20"/>
          <w:szCs w:val="20"/>
        </w:rPr>
        <w:tab/>
      </w:r>
      <w:bookmarkStart w:id="20" w:name="OLE_LINK44"/>
      <w:bookmarkStart w:id="21" w:name="OLE_LINK45"/>
      <w:r w:rsidR="000F307C" w:rsidRPr="000F307C">
        <w:rPr>
          <w:rFonts w:ascii="Arial" w:hAnsi="Arial" w:cs="Arial"/>
          <w:sz w:val="20"/>
          <w:szCs w:val="20"/>
        </w:rPr>
        <w:t xml:space="preserve">Model-based Sensitivity </w:t>
      </w:r>
      <w:bookmarkEnd w:id="20"/>
      <w:bookmarkEnd w:id="21"/>
      <w:r w:rsidR="000F307C" w:rsidRPr="000F307C">
        <w:rPr>
          <w:rFonts w:ascii="Arial" w:hAnsi="Arial" w:cs="Arial"/>
          <w:sz w:val="20"/>
          <w:szCs w:val="20"/>
        </w:rPr>
        <w:t>of a Disaster Tolerant Active-Active GENESIS Cloud System</w:t>
      </w:r>
      <w:r w:rsidR="00BB16E2" w:rsidRPr="00667A67">
        <w:rPr>
          <w:rFonts w:ascii="Arial" w:hAnsi="Arial" w:cs="Arial"/>
          <w:sz w:val="20"/>
          <w:szCs w:val="20"/>
        </w:rPr>
        <w:t xml:space="preserve">, </w:t>
      </w:r>
      <w:r w:rsidR="00891E45" w:rsidRPr="00891E45">
        <w:rPr>
          <w:rFonts w:ascii="Arial" w:hAnsi="Arial" w:cs="Arial"/>
          <w:sz w:val="20"/>
          <w:szCs w:val="20"/>
        </w:rPr>
        <w:t>Tuan Anh Nguyen and Dugki Min (Konkuk University, Seoul, South Korea); Eunmi Choi (Kookmin University,Seoul, South Korea); Tran Duc Thang and Nguyen Nhu Son (Institute of Information Technology, Vietnam Academy of Science and Technology, Vietnam)</w:t>
      </w:r>
    </w:p>
    <w:p w:rsidR="00276A30" w:rsidRPr="006A49AB" w:rsidRDefault="00F63BCF" w:rsidP="00BB16E2">
      <w:pPr>
        <w:rPr>
          <w:rFonts w:ascii="Arial" w:hAnsi="Arial" w:cs="Arial"/>
          <w:sz w:val="20"/>
          <w:szCs w:val="20"/>
        </w:rPr>
      </w:pPr>
      <w:r w:rsidRPr="00F63BCF">
        <w:rPr>
          <w:rFonts w:ascii="Arial" w:hAnsi="Arial" w:cs="Arial"/>
          <w:b/>
          <w:bCs/>
          <w:sz w:val="20"/>
          <w:szCs w:val="20"/>
        </w:rPr>
        <w:t>271170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276A30" w:rsidRPr="006A49AB">
        <w:rPr>
          <w:rFonts w:ascii="Arial" w:hAnsi="Arial" w:cs="Arial"/>
          <w:sz w:val="20"/>
          <w:szCs w:val="20"/>
        </w:rPr>
        <w:tab/>
      </w:r>
      <w:bookmarkStart w:id="22" w:name="OLE_LINK48"/>
      <w:r w:rsidR="00F90AB4" w:rsidRPr="00F90AB4">
        <w:rPr>
          <w:rFonts w:ascii="Arial" w:hAnsi="Arial" w:cs="Arial"/>
          <w:sz w:val="20"/>
          <w:szCs w:val="20"/>
        </w:rPr>
        <w:t xml:space="preserve">Integrated Sentiment </w:t>
      </w:r>
      <w:bookmarkEnd w:id="22"/>
      <w:r w:rsidR="00F90AB4" w:rsidRPr="00F90AB4">
        <w:rPr>
          <w:rFonts w:ascii="Arial" w:hAnsi="Arial" w:cs="Arial"/>
          <w:sz w:val="20"/>
          <w:szCs w:val="20"/>
        </w:rPr>
        <w:t>and Emotion into Estimating the Similarity among Entries on Social Network</w:t>
      </w:r>
      <w:r w:rsidR="00BB16E2">
        <w:rPr>
          <w:rFonts w:ascii="Arial" w:hAnsi="Arial" w:cs="Arial"/>
          <w:sz w:val="20"/>
          <w:szCs w:val="20"/>
        </w:rPr>
        <w:t xml:space="preserve">, </w:t>
      </w:r>
      <w:r w:rsidR="005B0A7B" w:rsidRPr="005B0A7B">
        <w:rPr>
          <w:rFonts w:ascii="Arial" w:hAnsi="Arial" w:cs="Arial"/>
          <w:sz w:val="20"/>
          <w:szCs w:val="20"/>
        </w:rPr>
        <w:t>Thi Hoi Nguyen and Gia Manh Dam (Vietnam Commercial University, Vietnam); Dinh Que Tran and Manh Hung Nguyen (Posts and Telecommunications Institute of Technology (PTIT), Hanoi, Vietnam)</w:t>
      </w:r>
    </w:p>
    <w:p w:rsidR="00276A30" w:rsidRPr="006A49AB" w:rsidRDefault="003754AF" w:rsidP="00BB16E2">
      <w:pPr>
        <w:rPr>
          <w:rFonts w:ascii="Arial" w:hAnsi="Arial" w:cs="Arial"/>
          <w:sz w:val="20"/>
          <w:szCs w:val="20"/>
        </w:rPr>
      </w:pPr>
      <w:r w:rsidRPr="003754AF">
        <w:rPr>
          <w:rFonts w:ascii="Arial" w:hAnsi="Arial" w:cs="Arial"/>
          <w:b/>
          <w:bCs/>
          <w:sz w:val="20"/>
          <w:szCs w:val="20"/>
        </w:rPr>
        <w:t>272140</w:t>
      </w:r>
      <w:r w:rsidR="00E5388C">
        <w:rPr>
          <w:rFonts w:ascii="Arial" w:hAnsi="Arial" w:cs="Arial"/>
          <w:b/>
          <w:bCs/>
          <w:sz w:val="20"/>
          <w:szCs w:val="20"/>
        </w:rPr>
        <w:t>:</w:t>
      </w:r>
      <w:r w:rsidR="00276A30" w:rsidRPr="006A49AB">
        <w:rPr>
          <w:rFonts w:ascii="Arial" w:hAnsi="Arial" w:cs="Arial"/>
          <w:sz w:val="20"/>
          <w:szCs w:val="20"/>
        </w:rPr>
        <w:tab/>
      </w:r>
      <w:bookmarkStart w:id="23" w:name="OLE_LINK51"/>
      <w:bookmarkStart w:id="24" w:name="OLE_LINK52"/>
      <w:r w:rsidR="00784321" w:rsidRPr="00784321">
        <w:rPr>
          <w:rFonts w:ascii="Arial" w:hAnsi="Arial" w:cs="Arial"/>
          <w:sz w:val="20"/>
          <w:szCs w:val="20"/>
        </w:rPr>
        <w:t xml:space="preserve">A Functional Optimization Method </w:t>
      </w:r>
      <w:bookmarkEnd w:id="23"/>
      <w:bookmarkEnd w:id="24"/>
      <w:r w:rsidR="00784321" w:rsidRPr="00784321">
        <w:rPr>
          <w:rFonts w:ascii="Arial" w:hAnsi="Arial" w:cs="Arial"/>
          <w:sz w:val="20"/>
          <w:szCs w:val="20"/>
        </w:rPr>
        <w:t>for Continuous Domains, Viet-Hung Dang (Duy Tan University, Vietnam); Ngo Anh Vien (University of Stutgart, Germany); Pham Le-Tuyen and Taechoong Chung (Kyung Hee University, Korea)</w:t>
      </w:r>
    </w:p>
    <w:p w:rsidR="00661777" w:rsidRDefault="00104A12" w:rsidP="00661777">
      <w:pPr>
        <w:ind w:right="-716"/>
        <w:jc w:val="left"/>
        <w:rPr>
          <w:rFonts w:ascii="Arial" w:hAnsi="Arial" w:cs="Arial"/>
          <w:sz w:val="20"/>
          <w:szCs w:val="20"/>
        </w:rPr>
      </w:pPr>
      <w:r w:rsidRPr="0042531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729D9" w:rsidRDefault="000729D9" w:rsidP="00661777">
      <w:pPr>
        <w:ind w:right="-716"/>
        <w:jc w:val="left"/>
        <w:rPr>
          <w:rFonts w:ascii="Arial" w:hAnsi="Arial" w:cs="Arial"/>
          <w:b/>
          <w:bCs/>
          <w:sz w:val="24"/>
        </w:rPr>
      </w:pPr>
    </w:p>
    <w:p w:rsidR="00042E39" w:rsidRDefault="00042E39" w:rsidP="00661777">
      <w:pPr>
        <w:ind w:right="-716"/>
        <w:jc w:val="left"/>
        <w:rPr>
          <w:rFonts w:ascii="Arial" w:hAnsi="Arial" w:cs="Arial"/>
          <w:b/>
          <w:bCs/>
          <w:sz w:val="24"/>
        </w:rPr>
      </w:pPr>
      <w:r w:rsidRPr="00387BA9">
        <w:rPr>
          <w:rFonts w:ascii="Arial" w:hAnsi="Arial" w:cs="Arial"/>
          <w:b/>
          <w:bCs/>
          <w:sz w:val="24"/>
        </w:rPr>
        <w:t>LUNCH BREAK (12:</w:t>
      </w:r>
      <w:r>
        <w:rPr>
          <w:rFonts w:ascii="Arial" w:hAnsi="Arial" w:cs="Arial"/>
          <w:b/>
          <w:bCs/>
          <w:sz w:val="24"/>
        </w:rPr>
        <w:t>0</w:t>
      </w:r>
      <w:r w:rsidRPr="00387BA9">
        <w:rPr>
          <w:rFonts w:ascii="Arial" w:hAnsi="Arial" w:cs="Arial"/>
          <w:b/>
          <w:bCs/>
          <w:sz w:val="24"/>
        </w:rPr>
        <w:t>0 – 1</w:t>
      </w:r>
      <w:r>
        <w:rPr>
          <w:rFonts w:ascii="Arial" w:hAnsi="Arial" w:cs="Arial"/>
          <w:b/>
          <w:bCs/>
          <w:sz w:val="24"/>
        </w:rPr>
        <w:t>4:0</w:t>
      </w:r>
      <w:r w:rsidRPr="00387BA9">
        <w:rPr>
          <w:rFonts w:ascii="Arial" w:hAnsi="Arial" w:cs="Arial"/>
          <w:b/>
          <w:bCs/>
          <w:sz w:val="24"/>
        </w:rPr>
        <w:t>0)</w:t>
      </w:r>
    </w:p>
    <w:p w:rsidR="00661777" w:rsidRPr="006A49AB" w:rsidRDefault="00661777" w:rsidP="00661777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F11AA2" w:rsidRDefault="00F11AA2">
      <w:pPr>
        <w:widowControl/>
        <w:jc w:val="left"/>
        <w:rPr>
          <w:rFonts w:ascii="Arial" w:hAnsi="Arial" w:cs="Arial"/>
          <w:sz w:val="20"/>
          <w:szCs w:val="20"/>
        </w:rPr>
      </w:pPr>
    </w:p>
    <w:p w:rsidR="00F11AA2" w:rsidRDefault="00F11AA2" w:rsidP="00F11AA2">
      <w:pPr>
        <w:ind w:right="-716"/>
        <w:jc w:val="left"/>
        <w:rPr>
          <w:rFonts w:ascii="Arial" w:hAnsi="Arial" w:cs="Arial"/>
          <w:sz w:val="20"/>
          <w:szCs w:val="20"/>
        </w:rPr>
      </w:pPr>
    </w:p>
    <w:p w:rsidR="00F11AA2" w:rsidRDefault="00F11AA2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1AA2" w:rsidRPr="006A49AB" w:rsidRDefault="00F11AA2" w:rsidP="00F11AA2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21E1C" w:rsidRPr="006A49AB" w:rsidRDefault="00375C4F" w:rsidP="00E21E1C">
      <w:pPr>
        <w:ind w:right="-716"/>
        <w:jc w:val="left"/>
        <w:rPr>
          <w:rFonts w:ascii="Elephant" w:hAnsi="Elephant" w:cstheme="majorBidi"/>
          <w:b/>
          <w:sz w:val="24"/>
        </w:rPr>
      </w:pPr>
      <w:r>
        <w:rPr>
          <w:rFonts w:ascii="Elephant" w:hAnsi="Elephant" w:cstheme="majorBidi"/>
          <w:b/>
          <w:sz w:val="28"/>
          <w:szCs w:val="28"/>
        </w:rPr>
        <w:t>Monday Afternoon Session—TN</w:t>
      </w:r>
      <w:r w:rsidRPr="006A49AB">
        <w:rPr>
          <w:rFonts w:ascii="Elephant" w:hAnsi="Elephant" w:cstheme="majorBidi"/>
          <w:b/>
          <w:sz w:val="24"/>
        </w:rPr>
        <w:t xml:space="preserve"> </w:t>
      </w:r>
      <w:r w:rsidR="00661777" w:rsidRPr="006A49AB">
        <w:rPr>
          <w:rFonts w:ascii="Elephant" w:hAnsi="Elephant" w:cstheme="majorBidi"/>
          <w:b/>
          <w:sz w:val="24"/>
        </w:rPr>
        <w:t>(</w:t>
      </w:r>
      <w:r w:rsidR="00322998" w:rsidRPr="00322998">
        <w:t xml:space="preserve"> </w:t>
      </w:r>
      <w:r w:rsidR="00322998" w:rsidRPr="00322998">
        <w:rPr>
          <w:rFonts w:ascii="Elephant" w:hAnsi="Elephant" w:cstheme="majorBidi"/>
          <w:b/>
          <w:sz w:val="24"/>
        </w:rPr>
        <w:t>14:00-15:50</w:t>
      </w:r>
      <w:r w:rsidR="00661777" w:rsidRPr="006A49AB">
        <w:rPr>
          <w:rFonts w:ascii="Elephant" w:hAnsi="Elephant" w:cstheme="majorBidi"/>
          <w:b/>
          <w:sz w:val="24"/>
        </w:rPr>
        <w:t>)</w:t>
      </w:r>
    </w:p>
    <w:p w:rsidR="00661777" w:rsidRPr="006A49AB" w:rsidRDefault="00661777" w:rsidP="00E21E1C">
      <w:pPr>
        <w:ind w:right="-716"/>
        <w:jc w:val="left"/>
        <w:rPr>
          <w:rFonts w:ascii="Elephant" w:hAnsi="Elephant" w:cstheme="majorBidi"/>
          <w:b/>
          <w:sz w:val="24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61777" w:rsidRPr="006A49AB" w:rsidRDefault="006F69EC" w:rsidP="00104A12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TN2</w:t>
      </w:r>
      <w:r w:rsidR="006F71FB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="00661777" w:rsidRPr="006A49AB">
        <w:rPr>
          <w:rFonts w:asciiTheme="majorBidi" w:hAnsiTheme="majorBidi" w:cstheme="majorBidi"/>
          <w:b/>
          <w:sz w:val="24"/>
          <w:lang w:val="en-JM"/>
        </w:rPr>
        <w:t>Room: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104A12" w:rsidRPr="006A49AB">
        <w:rPr>
          <w:rStyle w:val="apple-style-span"/>
          <w:rFonts w:ascii="Arial" w:hAnsi="Arial" w:cs="Arial"/>
          <w:sz w:val="20"/>
          <w:szCs w:val="20"/>
        </w:rPr>
        <w:t xml:space="preserve">Room </w:t>
      </w:r>
      <w:r>
        <w:rPr>
          <w:rStyle w:val="apple-style-span"/>
          <w:rFonts w:ascii="Arial" w:hAnsi="Arial" w:cs="Arial"/>
          <w:sz w:val="20"/>
          <w:szCs w:val="20"/>
        </w:rPr>
        <w:t>A</w:t>
      </w:r>
    </w:p>
    <w:p w:rsidR="00661777" w:rsidRPr="006A49AB" w:rsidRDefault="00661777" w:rsidP="001E4918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Theme="majorBidi" w:hAnsiTheme="majorBidi" w:cstheme="majorBidi"/>
          <w:b/>
          <w:sz w:val="24"/>
          <w:lang w:val="en-JM"/>
        </w:rPr>
        <w:t>Session Title: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BC4C88" w:rsidRPr="004E3E8E">
        <w:rPr>
          <w:rFonts w:ascii="Arial" w:hAnsi="Arial" w:cs="Arial"/>
          <w:bCs/>
          <w:sz w:val="20"/>
          <w:szCs w:val="20"/>
        </w:rPr>
        <w:t>Telecommunications Systems and Networks</w:t>
      </w:r>
    </w:p>
    <w:p w:rsidR="00661777" w:rsidRDefault="00661777" w:rsidP="008B6D5C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 w:rsidRPr="006A49AB">
        <w:rPr>
          <w:rFonts w:asciiTheme="majorBidi" w:hAnsiTheme="majorBidi" w:cstheme="majorBidi"/>
          <w:b/>
          <w:sz w:val="24"/>
          <w:lang w:val="en-JM"/>
        </w:rPr>
        <w:t>Session Chair</w:t>
      </w:r>
      <w:r w:rsidR="0006072D">
        <w:rPr>
          <w:rFonts w:asciiTheme="majorBidi" w:hAnsiTheme="majorBidi" w:cstheme="majorBidi"/>
          <w:b/>
          <w:sz w:val="24"/>
          <w:lang w:val="en-JM"/>
        </w:rPr>
        <w:t>/Co-Chair</w:t>
      </w:r>
      <w:r w:rsidRPr="006A49AB">
        <w:rPr>
          <w:rFonts w:asciiTheme="majorBidi" w:hAnsiTheme="majorBidi" w:cstheme="majorBidi"/>
          <w:b/>
          <w:sz w:val="24"/>
          <w:lang w:val="en-JM"/>
        </w:rPr>
        <w:t>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06072D" w:rsidRPr="0006072D">
        <w:rPr>
          <w:rFonts w:ascii="Arial" w:hAnsi="Arial" w:cs="Arial"/>
          <w:bCs/>
          <w:sz w:val="20"/>
          <w:szCs w:val="20"/>
        </w:rPr>
        <w:t>Dr. Trung Q. Duong, Que</w:t>
      </w:r>
      <w:r w:rsidR="0006072D">
        <w:rPr>
          <w:rFonts w:ascii="Arial" w:hAnsi="Arial" w:cs="Arial"/>
          <w:bCs/>
          <w:sz w:val="20"/>
          <w:szCs w:val="20"/>
        </w:rPr>
        <w:t>en’s University Belfast, UK</w:t>
      </w:r>
    </w:p>
    <w:p w:rsidR="0006072D" w:rsidRPr="0006072D" w:rsidRDefault="0006072D" w:rsidP="008B6D5C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Asso. Prof. </w:t>
      </w:r>
      <w:r w:rsidRPr="00241363">
        <w:rPr>
          <w:rFonts w:ascii="Arial" w:hAnsi="Arial" w:cs="Arial"/>
          <w:bCs/>
          <w:sz w:val="20"/>
          <w:szCs w:val="20"/>
        </w:rPr>
        <w:t>Vu Van Yem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241363">
        <w:rPr>
          <w:rFonts w:ascii="Arial" w:hAnsi="Arial" w:cs="Arial"/>
          <w:bCs/>
          <w:sz w:val="20"/>
          <w:szCs w:val="20"/>
        </w:rPr>
        <w:t>Hanoi University of Science and Technology, Vietnam</w:t>
      </w:r>
    </w:p>
    <w:p w:rsidR="00661777" w:rsidRPr="00FD3214" w:rsidRDefault="00661777" w:rsidP="00661777">
      <w:pPr>
        <w:ind w:right="-716"/>
        <w:jc w:val="left"/>
        <w:rPr>
          <w:rFonts w:ascii="Arial" w:eastAsia="Times New Roman" w:hAnsi="Arial"/>
          <w:color w:val="FF0000"/>
          <w:sz w:val="20"/>
          <w:szCs w:val="20"/>
        </w:rPr>
      </w:pPr>
    </w:p>
    <w:p w:rsidR="001E4918" w:rsidRPr="001E4918" w:rsidRDefault="00011F1C" w:rsidP="00BB16E2">
      <w:pPr>
        <w:rPr>
          <w:rFonts w:ascii="Arial" w:hAnsi="Arial" w:cs="Arial"/>
          <w:bCs/>
          <w:sz w:val="20"/>
          <w:szCs w:val="20"/>
        </w:rPr>
      </w:pPr>
      <w:r w:rsidRPr="00011F1C">
        <w:rPr>
          <w:rFonts w:ascii="Arial" w:hAnsi="Arial" w:cs="Arial"/>
          <w:b/>
          <w:sz w:val="20"/>
          <w:szCs w:val="20"/>
        </w:rPr>
        <w:t>271117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25" w:name="OLE_LINK57"/>
      <w:bookmarkStart w:id="26" w:name="OLE_LINK58"/>
      <w:bookmarkStart w:id="27" w:name="OLE_LINK71"/>
      <w:r w:rsidR="00C93306" w:rsidRPr="00C93306">
        <w:rPr>
          <w:rFonts w:ascii="Arial" w:hAnsi="Arial" w:cs="Arial"/>
          <w:bCs/>
          <w:sz w:val="20"/>
          <w:szCs w:val="20"/>
        </w:rPr>
        <w:t xml:space="preserve">Performance </w:t>
      </w:r>
      <w:r w:rsidR="00E616D0">
        <w:rPr>
          <w:rFonts w:ascii="Arial" w:hAnsi="Arial" w:cs="Arial"/>
          <w:bCs/>
          <w:sz w:val="20"/>
          <w:szCs w:val="20"/>
        </w:rPr>
        <w:t>E</w:t>
      </w:r>
      <w:r w:rsidR="00C93306" w:rsidRPr="00C93306">
        <w:rPr>
          <w:rFonts w:ascii="Arial" w:hAnsi="Arial" w:cs="Arial"/>
          <w:bCs/>
          <w:sz w:val="20"/>
          <w:szCs w:val="20"/>
        </w:rPr>
        <w:t xml:space="preserve">valuation </w:t>
      </w:r>
      <w:bookmarkEnd w:id="25"/>
      <w:bookmarkEnd w:id="26"/>
      <w:bookmarkEnd w:id="27"/>
      <w:r w:rsidR="00C93306" w:rsidRPr="00C93306">
        <w:rPr>
          <w:rFonts w:ascii="Arial" w:hAnsi="Arial" w:cs="Arial"/>
          <w:bCs/>
          <w:sz w:val="20"/>
          <w:szCs w:val="20"/>
        </w:rPr>
        <w:t>on UiTiOt Container-based Emulation Testbed, Chuong Dang-Le-Bao, Nhan Ly-Trong, and Quan Le-Trung (University of Information Technology, Vietnam National University HCM City, Vietnam)</w:t>
      </w:r>
    </w:p>
    <w:p w:rsidR="001E4918" w:rsidRPr="001E4918" w:rsidRDefault="00432CBD" w:rsidP="00BB16E2">
      <w:pPr>
        <w:rPr>
          <w:rFonts w:ascii="Arial" w:hAnsi="Arial" w:cs="Arial"/>
          <w:bCs/>
          <w:sz w:val="20"/>
          <w:szCs w:val="20"/>
        </w:rPr>
      </w:pPr>
      <w:r w:rsidRPr="00432CBD">
        <w:rPr>
          <w:rFonts w:ascii="Arial" w:hAnsi="Arial" w:cs="Arial"/>
          <w:b/>
          <w:sz w:val="20"/>
          <w:szCs w:val="20"/>
        </w:rPr>
        <w:t>271338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28" w:name="OLE_LINK61"/>
      <w:bookmarkStart w:id="29" w:name="OLE_LINK62"/>
      <w:r w:rsidR="00241363" w:rsidRPr="00241363">
        <w:rPr>
          <w:rFonts w:ascii="Arial" w:hAnsi="Arial" w:cs="Arial"/>
          <w:bCs/>
          <w:sz w:val="20"/>
          <w:szCs w:val="20"/>
        </w:rPr>
        <w:t xml:space="preserve">ICI Mitigation </w:t>
      </w:r>
      <w:bookmarkEnd w:id="28"/>
      <w:bookmarkEnd w:id="29"/>
      <w:r w:rsidR="00241363" w:rsidRPr="00241363">
        <w:rPr>
          <w:rFonts w:ascii="Arial" w:hAnsi="Arial" w:cs="Arial"/>
          <w:bCs/>
          <w:sz w:val="20"/>
          <w:szCs w:val="20"/>
        </w:rPr>
        <w:t xml:space="preserve">by Estimation of Double Carrier Frequency </w:t>
      </w:r>
      <w:r w:rsidR="00E616D0">
        <w:rPr>
          <w:rFonts w:ascii="Arial" w:hAnsi="Arial" w:cs="Arial"/>
          <w:bCs/>
          <w:sz w:val="20"/>
          <w:szCs w:val="20"/>
        </w:rPr>
        <w:t>O</w:t>
      </w:r>
      <w:r w:rsidR="00241363" w:rsidRPr="00241363">
        <w:rPr>
          <w:rFonts w:ascii="Arial" w:hAnsi="Arial" w:cs="Arial"/>
          <w:bCs/>
          <w:sz w:val="20"/>
          <w:szCs w:val="20"/>
        </w:rPr>
        <w:t>ffsets in High-Speed-Railway Communication Systems for Smart Cities, Vu Van Yem and Vu Nhat Minh (Hanoi University of Science and Technology, Vietnam); Trinh Thi Huong and Nguyen Duy Viet (University of Transport and Communications, Vietnam)</w:t>
      </w:r>
    </w:p>
    <w:p w:rsidR="001E4918" w:rsidRPr="001E4918" w:rsidRDefault="00234ACF" w:rsidP="00BB16E2">
      <w:pPr>
        <w:rPr>
          <w:rFonts w:ascii="Arial" w:hAnsi="Arial" w:cs="Arial"/>
          <w:bCs/>
          <w:sz w:val="20"/>
          <w:szCs w:val="20"/>
        </w:rPr>
      </w:pPr>
      <w:r w:rsidRPr="00234ACF">
        <w:rPr>
          <w:rFonts w:ascii="Arial" w:hAnsi="Arial" w:cs="Arial"/>
          <w:b/>
          <w:sz w:val="20"/>
          <w:szCs w:val="20"/>
        </w:rPr>
        <w:t>270875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30" w:name="OLE_LINK65"/>
      <w:bookmarkStart w:id="31" w:name="OLE_LINK66"/>
      <w:r w:rsidR="00411413" w:rsidRPr="00411413">
        <w:rPr>
          <w:rFonts w:ascii="Arial" w:hAnsi="Arial" w:cs="Arial"/>
          <w:bCs/>
          <w:sz w:val="20"/>
          <w:szCs w:val="20"/>
        </w:rPr>
        <w:t xml:space="preserve">Three-way Massive </w:t>
      </w:r>
      <w:bookmarkEnd w:id="30"/>
      <w:bookmarkEnd w:id="31"/>
      <w:r w:rsidR="00411413" w:rsidRPr="00411413">
        <w:rPr>
          <w:rFonts w:ascii="Arial" w:hAnsi="Arial" w:cs="Arial"/>
          <w:bCs/>
          <w:sz w:val="20"/>
          <w:szCs w:val="20"/>
        </w:rPr>
        <w:t>MIMO Relaying with Successive Cancelation Decoding, Chung Duc Ho, Hien Quoc Ngo, and Michail Matthaiou (Queen's University Belfast, UK)</w:t>
      </w:r>
    </w:p>
    <w:p w:rsidR="00E33898" w:rsidRDefault="00A84982" w:rsidP="00BB16E2">
      <w:pPr>
        <w:jc w:val="left"/>
        <w:rPr>
          <w:rFonts w:ascii="Arial" w:hAnsi="Arial" w:cs="Arial"/>
          <w:bCs/>
          <w:sz w:val="20"/>
          <w:szCs w:val="20"/>
        </w:rPr>
      </w:pPr>
      <w:r w:rsidRPr="00A84982">
        <w:rPr>
          <w:rFonts w:ascii="Arial" w:hAnsi="Arial" w:cs="Arial"/>
          <w:b/>
          <w:sz w:val="20"/>
          <w:szCs w:val="20"/>
        </w:rPr>
        <w:t>271207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32" w:name="OLE_LINK69"/>
      <w:bookmarkStart w:id="33" w:name="OLE_LINK70"/>
      <w:bookmarkStart w:id="34" w:name="OLE_LINK79"/>
      <w:r w:rsidR="00D138E4" w:rsidRPr="00D138E4">
        <w:rPr>
          <w:rFonts w:ascii="Arial" w:hAnsi="Arial" w:cs="Arial"/>
          <w:bCs/>
          <w:sz w:val="20"/>
          <w:szCs w:val="20"/>
        </w:rPr>
        <w:t>Performance Analysis</w:t>
      </w:r>
      <w:bookmarkEnd w:id="32"/>
      <w:bookmarkEnd w:id="33"/>
      <w:r w:rsidR="00D138E4" w:rsidRPr="00D138E4">
        <w:rPr>
          <w:rFonts w:ascii="Arial" w:hAnsi="Arial" w:cs="Arial"/>
          <w:bCs/>
          <w:sz w:val="20"/>
          <w:szCs w:val="20"/>
        </w:rPr>
        <w:t xml:space="preserve"> </w:t>
      </w:r>
      <w:bookmarkEnd w:id="34"/>
      <w:r w:rsidR="00D138E4" w:rsidRPr="00D138E4">
        <w:rPr>
          <w:rFonts w:ascii="Arial" w:hAnsi="Arial" w:cs="Arial"/>
          <w:bCs/>
          <w:sz w:val="20"/>
          <w:szCs w:val="20"/>
        </w:rPr>
        <w:t>of Time-Switching Energy Harvesting Device-to-Device Link Underlying Small-Cell-Networks, Mohammed Nasser Altawaim, Nam-Phong Nguyen, and Wiliam G. Scanlon (Queen’s University Belfast, UK)</w:t>
      </w:r>
    </w:p>
    <w:p w:rsidR="005B0FDA" w:rsidRPr="001E4918" w:rsidRDefault="00461C35" w:rsidP="005B0FDA">
      <w:pPr>
        <w:rPr>
          <w:rFonts w:ascii="Arial" w:hAnsi="Arial" w:cs="Arial"/>
          <w:bCs/>
          <w:sz w:val="20"/>
          <w:szCs w:val="20"/>
        </w:rPr>
      </w:pPr>
      <w:r w:rsidRPr="00461C35">
        <w:rPr>
          <w:rFonts w:ascii="Arial" w:hAnsi="Arial" w:cs="Arial"/>
          <w:b/>
          <w:sz w:val="20"/>
          <w:szCs w:val="20"/>
        </w:rPr>
        <w:t>271187</w:t>
      </w:r>
      <w:r w:rsidR="005B0FDA">
        <w:rPr>
          <w:rFonts w:ascii="Arial" w:hAnsi="Arial" w:cs="Arial"/>
          <w:b/>
          <w:sz w:val="20"/>
          <w:szCs w:val="20"/>
        </w:rPr>
        <w:t>:</w:t>
      </w:r>
      <w:r w:rsidR="005B0FDA" w:rsidRPr="001E4918">
        <w:rPr>
          <w:rFonts w:ascii="Arial" w:hAnsi="Arial" w:cs="Arial"/>
          <w:bCs/>
          <w:sz w:val="20"/>
          <w:szCs w:val="20"/>
        </w:rPr>
        <w:tab/>
      </w:r>
      <w:bookmarkStart w:id="35" w:name="OLE_LINK82"/>
      <w:bookmarkStart w:id="36" w:name="OLE_LINK83"/>
      <w:r w:rsidR="00AC0411" w:rsidRPr="00AC0411">
        <w:rPr>
          <w:rFonts w:ascii="Arial" w:hAnsi="Arial" w:cs="Arial"/>
          <w:bCs/>
          <w:sz w:val="20"/>
          <w:szCs w:val="20"/>
        </w:rPr>
        <w:t xml:space="preserve">Secure Energy Harvesting </w:t>
      </w:r>
      <w:bookmarkEnd w:id="35"/>
      <w:bookmarkEnd w:id="36"/>
      <w:r w:rsidR="00AC0411" w:rsidRPr="00AC0411">
        <w:rPr>
          <w:rFonts w:ascii="Arial" w:hAnsi="Arial" w:cs="Arial"/>
          <w:bCs/>
          <w:sz w:val="20"/>
          <w:szCs w:val="20"/>
        </w:rPr>
        <w:t>Communications with Partial Relay Selection over Nakagami-m Fading Channels, Cheng Yin, Xiangyu He, Nam-Phong Nguyen, and Emiliano Garcia-Palacios (Queen’s University Belfast, UK)</w:t>
      </w:r>
    </w:p>
    <w:p w:rsidR="005B0FDA" w:rsidRDefault="005F7DB0" w:rsidP="005B0FDA">
      <w:pPr>
        <w:jc w:val="left"/>
        <w:rPr>
          <w:rFonts w:ascii="Arial" w:hAnsi="Arial" w:cs="Arial"/>
          <w:bCs/>
          <w:sz w:val="20"/>
          <w:szCs w:val="20"/>
        </w:rPr>
      </w:pPr>
      <w:r w:rsidRPr="005F7DB0">
        <w:rPr>
          <w:rFonts w:ascii="Arial" w:hAnsi="Arial" w:cs="Arial"/>
          <w:b/>
          <w:sz w:val="20"/>
          <w:szCs w:val="20"/>
        </w:rPr>
        <w:t>271185</w:t>
      </w:r>
      <w:r w:rsidR="005B0FDA">
        <w:rPr>
          <w:rFonts w:ascii="Arial" w:hAnsi="Arial" w:cs="Arial"/>
          <w:b/>
          <w:sz w:val="20"/>
          <w:szCs w:val="20"/>
        </w:rPr>
        <w:t>:</w:t>
      </w:r>
      <w:r w:rsidR="005B0FDA" w:rsidRPr="001E4918">
        <w:rPr>
          <w:rFonts w:ascii="Arial" w:hAnsi="Arial" w:cs="Arial"/>
          <w:bCs/>
          <w:sz w:val="20"/>
          <w:szCs w:val="20"/>
        </w:rPr>
        <w:tab/>
      </w:r>
      <w:bookmarkStart w:id="37" w:name="OLE_LINK86"/>
      <w:bookmarkStart w:id="38" w:name="OLE_LINK87"/>
      <w:r w:rsidR="00C0150E" w:rsidRPr="00C0150E">
        <w:rPr>
          <w:rFonts w:ascii="Arial" w:hAnsi="Arial" w:cs="Arial"/>
          <w:bCs/>
          <w:sz w:val="20"/>
          <w:szCs w:val="20"/>
        </w:rPr>
        <w:t>Optimization of Multi-Function</w:t>
      </w:r>
      <w:bookmarkEnd w:id="37"/>
      <w:bookmarkEnd w:id="38"/>
      <w:r w:rsidR="00C0150E" w:rsidRPr="00C0150E">
        <w:rPr>
          <w:rFonts w:ascii="Arial" w:hAnsi="Arial" w:cs="Arial"/>
          <w:bCs/>
          <w:sz w:val="20"/>
          <w:szCs w:val="20"/>
        </w:rPr>
        <w:t xml:space="preserve"> Sensor Placement Satisfying Detection Coverage, Qingzhong Liang and Yuanyuan Fan (China University of Geosciences and Hubei Key Laboratory of Intelligent Geo-Information Processing, China)</w:t>
      </w: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Default="00746C89" w:rsidP="005B0FDA">
      <w:pPr>
        <w:jc w:val="left"/>
        <w:rPr>
          <w:rFonts w:ascii="Arial" w:hAnsi="Arial" w:cs="Arial"/>
          <w:bCs/>
          <w:sz w:val="20"/>
          <w:szCs w:val="20"/>
        </w:rPr>
      </w:pPr>
    </w:p>
    <w:p w:rsidR="00746C89" w:rsidRPr="001E4918" w:rsidRDefault="00746C89" w:rsidP="005B0FDA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0C59CC" w:rsidRPr="006A49AB" w:rsidRDefault="000C59CC" w:rsidP="000C59CC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C59CC" w:rsidRPr="006A49AB" w:rsidRDefault="000C59CC" w:rsidP="000C59CC">
      <w:pPr>
        <w:ind w:right="-716"/>
        <w:jc w:val="left"/>
        <w:rPr>
          <w:rFonts w:ascii="Elephant" w:hAnsi="Elephant" w:cstheme="majorBidi"/>
          <w:b/>
          <w:sz w:val="24"/>
        </w:rPr>
      </w:pPr>
      <w:r>
        <w:rPr>
          <w:rFonts w:ascii="Elephant" w:hAnsi="Elephant" w:cstheme="majorBidi"/>
          <w:b/>
          <w:sz w:val="28"/>
          <w:szCs w:val="28"/>
        </w:rPr>
        <w:t>Monday Afternoon Session—IA</w:t>
      </w:r>
      <w:r w:rsidRPr="006A49AB">
        <w:rPr>
          <w:rFonts w:ascii="Elephant" w:hAnsi="Elephant" w:cstheme="majorBidi"/>
          <w:b/>
          <w:sz w:val="24"/>
        </w:rPr>
        <w:t xml:space="preserve"> (</w:t>
      </w:r>
      <w:r w:rsidRPr="00322998">
        <w:t xml:space="preserve"> </w:t>
      </w:r>
      <w:r w:rsidRPr="00322998">
        <w:rPr>
          <w:rFonts w:ascii="Elephant" w:hAnsi="Elephant" w:cstheme="majorBidi"/>
          <w:b/>
          <w:sz w:val="24"/>
        </w:rPr>
        <w:t>14:00-15:50</w:t>
      </w:r>
      <w:r w:rsidRPr="006A49AB">
        <w:rPr>
          <w:rFonts w:ascii="Elephant" w:hAnsi="Elephant" w:cstheme="majorBidi"/>
          <w:b/>
          <w:sz w:val="24"/>
        </w:rPr>
        <w:t>)</w:t>
      </w:r>
    </w:p>
    <w:p w:rsidR="000C59CC" w:rsidRPr="006A49AB" w:rsidRDefault="000C59CC" w:rsidP="000C59CC">
      <w:pPr>
        <w:ind w:right="-716"/>
        <w:jc w:val="left"/>
        <w:rPr>
          <w:rFonts w:ascii="Elephant" w:hAnsi="Elephant" w:cstheme="majorBidi"/>
          <w:b/>
          <w:sz w:val="24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661777" w:rsidRPr="001E4918" w:rsidRDefault="0091616A" w:rsidP="00104A12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IA</w:t>
      </w:r>
      <w:r w:rsidR="008D067E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="00661777" w:rsidRPr="001E4918">
        <w:rPr>
          <w:rFonts w:asciiTheme="majorBidi" w:hAnsiTheme="majorBidi" w:cstheme="majorBidi"/>
          <w:b/>
          <w:sz w:val="24"/>
          <w:lang w:val="en-JM"/>
        </w:rPr>
        <w:t>Room: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104A12" w:rsidRPr="001E4918">
        <w:rPr>
          <w:rStyle w:val="apple-style-span"/>
          <w:rFonts w:ascii="Arial" w:hAnsi="Arial" w:cs="Arial"/>
          <w:sz w:val="20"/>
          <w:szCs w:val="20"/>
        </w:rPr>
        <w:t xml:space="preserve">Room </w:t>
      </w:r>
      <w:r>
        <w:rPr>
          <w:rStyle w:val="apple-style-span"/>
          <w:rFonts w:ascii="Arial" w:hAnsi="Arial" w:cs="Arial"/>
          <w:sz w:val="20"/>
          <w:szCs w:val="20"/>
        </w:rPr>
        <w:t>B</w:t>
      </w:r>
    </w:p>
    <w:p w:rsidR="00426799" w:rsidRDefault="00426799" w:rsidP="001E4918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 w:rsidRPr="001E4918">
        <w:rPr>
          <w:rFonts w:asciiTheme="majorBidi" w:hAnsiTheme="majorBidi" w:cstheme="majorBidi"/>
          <w:b/>
          <w:sz w:val="24"/>
          <w:lang w:val="en-JM"/>
        </w:rPr>
        <w:t>Session Title: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AB2E57">
        <w:rPr>
          <w:rFonts w:ascii="Arial" w:hAnsi="Arial" w:cs="Arial"/>
          <w:sz w:val="20"/>
          <w:szCs w:val="20"/>
        </w:rPr>
        <w:t>Intelligent S</w:t>
      </w:r>
      <w:r w:rsidR="009237D1" w:rsidRPr="009237D1">
        <w:rPr>
          <w:rFonts w:ascii="Arial" w:hAnsi="Arial" w:cs="Arial"/>
          <w:sz w:val="20"/>
          <w:szCs w:val="20"/>
        </w:rPr>
        <w:t>ystems</w:t>
      </w:r>
      <w:r w:rsidR="009237D1">
        <w:rPr>
          <w:rFonts w:ascii="Arial" w:hAnsi="Arial" w:cs="Arial"/>
          <w:sz w:val="20"/>
          <w:szCs w:val="20"/>
        </w:rPr>
        <w:t>,</w:t>
      </w:r>
      <w:r w:rsidR="00AB2E57">
        <w:rPr>
          <w:rFonts w:ascii="Arial" w:hAnsi="Arial" w:cs="Arial"/>
          <w:sz w:val="20"/>
          <w:szCs w:val="20"/>
        </w:rPr>
        <w:t xml:space="preserve"> Industrial N</w:t>
      </w:r>
      <w:r w:rsidR="009237D1" w:rsidRPr="009237D1">
        <w:rPr>
          <w:rFonts w:ascii="Arial" w:hAnsi="Arial" w:cs="Arial"/>
          <w:sz w:val="20"/>
          <w:szCs w:val="20"/>
        </w:rPr>
        <w:t>etworks</w:t>
      </w:r>
      <w:r w:rsidR="009237D1">
        <w:rPr>
          <w:rFonts w:ascii="Arial" w:hAnsi="Arial" w:cs="Arial"/>
          <w:sz w:val="20"/>
          <w:szCs w:val="20"/>
        </w:rPr>
        <w:t>,</w:t>
      </w:r>
      <w:r w:rsidR="009237D1" w:rsidRPr="009237D1">
        <w:rPr>
          <w:rFonts w:ascii="Arial" w:hAnsi="Arial" w:cs="Arial"/>
          <w:sz w:val="20"/>
          <w:szCs w:val="20"/>
        </w:rPr>
        <w:t xml:space="preserve"> and </w:t>
      </w:r>
      <w:r w:rsidR="00723157">
        <w:rPr>
          <w:rFonts w:ascii="Arial" w:hAnsi="Arial" w:cs="Arial"/>
          <w:sz w:val="20"/>
          <w:szCs w:val="20"/>
        </w:rPr>
        <w:t>A</w:t>
      </w:r>
      <w:r w:rsidR="009237D1" w:rsidRPr="009237D1">
        <w:rPr>
          <w:rFonts w:ascii="Arial" w:hAnsi="Arial" w:cs="Arial"/>
          <w:sz w:val="20"/>
          <w:szCs w:val="20"/>
        </w:rPr>
        <w:t>pplications</w:t>
      </w:r>
      <w:r w:rsidRPr="001E4918">
        <w:rPr>
          <w:rFonts w:ascii="Arial" w:hAnsi="Arial" w:cs="Arial"/>
          <w:bCs/>
          <w:sz w:val="20"/>
          <w:szCs w:val="20"/>
        </w:rPr>
        <w:br/>
      </w:r>
      <w:r w:rsidRPr="001E4918">
        <w:rPr>
          <w:rFonts w:asciiTheme="majorBidi" w:hAnsiTheme="majorBidi" w:cstheme="majorBidi"/>
          <w:b/>
          <w:sz w:val="24"/>
          <w:lang w:val="en-JM"/>
        </w:rPr>
        <w:t>Session Chair</w:t>
      </w:r>
      <w:r w:rsidR="00D0306A">
        <w:rPr>
          <w:rFonts w:asciiTheme="majorBidi" w:hAnsiTheme="majorBidi" w:cstheme="majorBidi"/>
          <w:b/>
          <w:sz w:val="24"/>
          <w:lang w:val="en-JM"/>
        </w:rPr>
        <w:t>/Co-Chair</w:t>
      </w:r>
      <w:r w:rsidRPr="001E4918">
        <w:rPr>
          <w:rFonts w:asciiTheme="majorBidi" w:hAnsiTheme="majorBidi" w:cstheme="majorBidi"/>
          <w:b/>
          <w:sz w:val="24"/>
          <w:lang w:val="en-JM"/>
        </w:rPr>
        <w:t>:</w:t>
      </w:r>
      <w:r w:rsidR="004D40E5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F7291A" w:rsidRPr="00F7291A">
        <w:rPr>
          <w:rFonts w:ascii="Arial" w:hAnsi="Arial" w:cs="Arial"/>
          <w:bCs/>
          <w:sz w:val="20"/>
          <w:szCs w:val="20"/>
        </w:rPr>
        <w:t xml:space="preserve">Dr. </w:t>
      </w:r>
      <w:r w:rsidR="00F7291A" w:rsidRPr="000E243D">
        <w:rPr>
          <w:rFonts w:ascii="Arial" w:hAnsi="Arial" w:cs="Arial"/>
          <w:bCs/>
          <w:sz w:val="20"/>
          <w:szCs w:val="20"/>
        </w:rPr>
        <w:t>Anh-Vu Ho</w:t>
      </w:r>
      <w:r w:rsidR="00F7291A">
        <w:rPr>
          <w:rFonts w:ascii="Arial" w:hAnsi="Arial" w:cs="Arial"/>
          <w:bCs/>
          <w:sz w:val="20"/>
          <w:szCs w:val="20"/>
        </w:rPr>
        <w:t xml:space="preserve">, </w:t>
      </w:r>
      <w:r w:rsidR="00F7291A" w:rsidRPr="000E243D">
        <w:rPr>
          <w:rFonts w:ascii="Arial" w:hAnsi="Arial" w:cs="Arial"/>
          <w:bCs/>
          <w:sz w:val="20"/>
          <w:szCs w:val="20"/>
        </w:rPr>
        <w:t>Eastern International University, Vietnam</w:t>
      </w:r>
    </w:p>
    <w:p w:rsidR="000C3772" w:rsidRPr="001E4918" w:rsidRDefault="000C3772" w:rsidP="001E4918">
      <w:pPr>
        <w:ind w:right="-716"/>
        <w:jc w:val="left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Dr. Nguyen-Son Vo, Duy Tan University, Vietnam</w:t>
      </w:r>
    </w:p>
    <w:p w:rsidR="00426799" w:rsidRPr="001E4918" w:rsidRDefault="00426799" w:rsidP="00426799">
      <w:pPr>
        <w:ind w:right="-716"/>
        <w:jc w:val="left"/>
        <w:rPr>
          <w:rFonts w:ascii="Arial" w:hAnsi="Arial" w:cs="Arial"/>
          <w:bCs/>
          <w:sz w:val="20"/>
          <w:szCs w:val="20"/>
        </w:rPr>
      </w:pPr>
    </w:p>
    <w:p w:rsidR="001E4918" w:rsidRPr="001E4918" w:rsidRDefault="0041298D" w:rsidP="00BB16E2">
      <w:pPr>
        <w:jc w:val="left"/>
        <w:rPr>
          <w:rFonts w:ascii="Arial" w:hAnsi="Arial" w:cs="Arial"/>
          <w:bCs/>
          <w:sz w:val="20"/>
          <w:szCs w:val="20"/>
        </w:rPr>
      </w:pPr>
      <w:r w:rsidRPr="0041298D">
        <w:rPr>
          <w:rFonts w:ascii="Arial" w:hAnsi="Arial" w:cs="Arial"/>
          <w:b/>
          <w:sz w:val="20"/>
          <w:szCs w:val="20"/>
        </w:rPr>
        <w:t>272173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39" w:name="OLE_LINK90"/>
      <w:r w:rsidR="006C3B9B" w:rsidRPr="006C3B9B">
        <w:rPr>
          <w:rFonts w:ascii="Arial" w:hAnsi="Arial" w:cs="Arial"/>
          <w:bCs/>
          <w:sz w:val="20"/>
          <w:szCs w:val="20"/>
        </w:rPr>
        <w:t xml:space="preserve">Detecting Concept </w:t>
      </w:r>
      <w:bookmarkEnd w:id="39"/>
      <w:r w:rsidR="006C3B9B" w:rsidRPr="006C3B9B">
        <w:rPr>
          <w:rFonts w:ascii="Arial" w:hAnsi="Arial" w:cs="Arial"/>
          <w:bCs/>
          <w:sz w:val="20"/>
          <w:szCs w:val="20"/>
        </w:rPr>
        <w:t>Drifts of Imbalance Data in Manufacturing Industries, Chun-Cheng Lin, Jing-Hong Kuo, and Linnan Chen (National Chiao Tung University, Taiwan); Der-Jiunn Deng (National Changhua Unviersity of Education, Taiwan)</w:t>
      </w:r>
    </w:p>
    <w:p w:rsidR="001E4918" w:rsidRPr="001E4918" w:rsidRDefault="009D4CB6" w:rsidP="00BB16E2">
      <w:pPr>
        <w:jc w:val="left"/>
        <w:rPr>
          <w:rFonts w:ascii="Arial" w:hAnsi="Arial" w:cs="Arial"/>
          <w:bCs/>
          <w:sz w:val="20"/>
          <w:szCs w:val="20"/>
        </w:rPr>
      </w:pPr>
      <w:r w:rsidRPr="009D4CB6">
        <w:rPr>
          <w:rFonts w:ascii="Arial" w:hAnsi="Arial" w:cs="Arial"/>
          <w:b/>
          <w:sz w:val="20"/>
          <w:szCs w:val="20"/>
        </w:rPr>
        <w:t>271114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40" w:name="OLE_LINK95"/>
      <w:bookmarkStart w:id="41" w:name="OLE_LINK96"/>
      <w:r w:rsidR="00BF5B83" w:rsidRPr="00BF5B83">
        <w:rPr>
          <w:rFonts w:ascii="Arial" w:hAnsi="Arial" w:cs="Arial"/>
          <w:bCs/>
          <w:sz w:val="20"/>
          <w:szCs w:val="20"/>
        </w:rPr>
        <w:t xml:space="preserve">A Short Survey on Fault </w:t>
      </w:r>
      <w:bookmarkEnd w:id="40"/>
      <w:bookmarkEnd w:id="41"/>
      <w:r w:rsidR="00BF5B83" w:rsidRPr="00BF5B83">
        <w:rPr>
          <w:rFonts w:ascii="Arial" w:hAnsi="Arial" w:cs="Arial"/>
          <w:bCs/>
          <w:sz w:val="20"/>
          <w:szCs w:val="20"/>
        </w:rPr>
        <w:t>D</w:t>
      </w:r>
      <w:r w:rsidR="00065F0A">
        <w:rPr>
          <w:rFonts w:ascii="Arial" w:hAnsi="Arial" w:cs="Arial"/>
          <w:bCs/>
          <w:sz w:val="20"/>
          <w:szCs w:val="20"/>
        </w:rPr>
        <w:t>iagnosis of Rotating Machinery U</w:t>
      </w:r>
      <w:r w:rsidR="00BF5B83" w:rsidRPr="00BF5B83">
        <w:rPr>
          <w:rFonts w:ascii="Arial" w:hAnsi="Arial" w:cs="Arial"/>
          <w:bCs/>
          <w:sz w:val="20"/>
          <w:szCs w:val="20"/>
        </w:rPr>
        <w:t>sing Entropy Techniques, Zhiqiang Huo, Yu Zhang, and Lei Shu (University of Lincoln, Lincoln, UK and Guangdong University of Petrochemical Technology, China)</w:t>
      </w:r>
    </w:p>
    <w:p w:rsidR="001E4918" w:rsidRPr="001E4918" w:rsidRDefault="00A25775" w:rsidP="00BB16E2">
      <w:pPr>
        <w:jc w:val="left"/>
        <w:rPr>
          <w:rFonts w:ascii="Arial" w:hAnsi="Arial" w:cs="Arial"/>
          <w:bCs/>
          <w:sz w:val="20"/>
          <w:szCs w:val="20"/>
        </w:rPr>
      </w:pPr>
      <w:r w:rsidRPr="00A25775">
        <w:rPr>
          <w:rFonts w:ascii="Arial" w:hAnsi="Arial" w:cs="Arial"/>
          <w:b/>
          <w:sz w:val="20"/>
          <w:szCs w:val="20"/>
        </w:rPr>
        <w:t>271036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42" w:name="OLE_LINK99"/>
      <w:r w:rsidR="00420A12" w:rsidRPr="00420A12">
        <w:rPr>
          <w:rFonts w:ascii="Arial" w:hAnsi="Arial" w:cs="Arial"/>
          <w:bCs/>
          <w:sz w:val="20"/>
          <w:szCs w:val="20"/>
        </w:rPr>
        <w:t xml:space="preserve">An Intrusion Detection </w:t>
      </w:r>
      <w:bookmarkEnd w:id="42"/>
      <w:r w:rsidR="00420A12" w:rsidRPr="00420A12">
        <w:rPr>
          <w:rFonts w:ascii="Arial" w:hAnsi="Arial" w:cs="Arial"/>
          <w:bCs/>
          <w:sz w:val="20"/>
          <w:szCs w:val="20"/>
        </w:rPr>
        <w:t>System Based on Machine Learning for CAN-Bus, Daxin Tian, Yuzhou Li, Yunpeng Wang, Congyu Wang, and Ziyi Dai (Beihang University and Jiangsu Province Collaborative Innovation Center of Modern Urban Traffic Technologies, China); Wenyang Wang, Rong Hui, and Peng Guo (Automotive Engineering Research Institute, China)</w:t>
      </w:r>
    </w:p>
    <w:p w:rsidR="00426799" w:rsidRDefault="001B5339" w:rsidP="00BB16E2">
      <w:pPr>
        <w:jc w:val="left"/>
        <w:rPr>
          <w:rFonts w:ascii="Arial" w:hAnsi="Arial" w:cs="Arial"/>
          <w:bCs/>
          <w:sz w:val="20"/>
          <w:szCs w:val="20"/>
        </w:rPr>
      </w:pPr>
      <w:r w:rsidRPr="001B5339">
        <w:rPr>
          <w:rFonts w:ascii="Arial" w:hAnsi="Arial" w:cs="Arial"/>
          <w:b/>
          <w:sz w:val="20"/>
          <w:szCs w:val="20"/>
        </w:rPr>
        <w:t>271212</w:t>
      </w:r>
      <w:r w:rsidR="00E5388C">
        <w:rPr>
          <w:rFonts w:ascii="Arial" w:hAnsi="Arial" w:cs="Arial"/>
          <w:b/>
          <w:sz w:val="20"/>
          <w:szCs w:val="20"/>
        </w:rPr>
        <w:t>:</w:t>
      </w:r>
      <w:r w:rsidR="001E4918" w:rsidRPr="001E4918">
        <w:rPr>
          <w:rFonts w:ascii="Arial" w:hAnsi="Arial" w:cs="Arial"/>
          <w:bCs/>
          <w:sz w:val="20"/>
          <w:szCs w:val="20"/>
        </w:rPr>
        <w:tab/>
      </w:r>
      <w:bookmarkStart w:id="43" w:name="OLE_LINK101"/>
      <w:bookmarkStart w:id="44" w:name="OLE_LINK102"/>
      <w:r w:rsidR="00EA0FE1" w:rsidRPr="00EA0FE1">
        <w:rPr>
          <w:rFonts w:ascii="Arial" w:hAnsi="Arial" w:cs="Arial"/>
          <w:bCs/>
          <w:sz w:val="20"/>
          <w:szCs w:val="20"/>
        </w:rPr>
        <w:t xml:space="preserve">A Buck-Boost Multilevel </w:t>
      </w:r>
      <w:bookmarkEnd w:id="43"/>
      <w:bookmarkEnd w:id="44"/>
      <w:r w:rsidR="00EA0FE1" w:rsidRPr="00EA0FE1">
        <w:rPr>
          <w:rFonts w:ascii="Arial" w:hAnsi="Arial" w:cs="Arial"/>
          <w:bCs/>
          <w:sz w:val="20"/>
          <w:szCs w:val="20"/>
        </w:rPr>
        <w:t>Inverter for PV Systems in Smart Cities, Anh-Vu Ho (Eastern International University, Vietnam); Tae-Won Chun (University of Ulsan, Korea)</w:t>
      </w:r>
    </w:p>
    <w:p w:rsidR="007802C2" w:rsidRPr="001E4918" w:rsidRDefault="00EC0A16" w:rsidP="00BB16E2">
      <w:pPr>
        <w:jc w:val="left"/>
        <w:rPr>
          <w:rFonts w:ascii="Arial" w:hAnsi="Arial" w:cs="Arial"/>
          <w:sz w:val="20"/>
          <w:szCs w:val="20"/>
        </w:rPr>
      </w:pPr>
      <w:r w:rsidRPr="00EC0A16">
        <w:rPr>
          <w:rFonts w:ascii="Arial" w:hAnsi="Arial" w:cs="Arial"/>
          <w:b/>
          <w:sz w:val="20"/>
          <w:szCs w:val="20"/>
        </w:rPr>
        <w:t>271216</w:t>
      </w:r>
      <w:r w:rsidR="007802C2">
        <w:rPr>
          <w:rFonts w:ascii="Arial" w:hAnsi="Arial" w:cs="Arial"/>
          <w:b/>
          <w:sz w:val="20"/>
          <w:szCs w:val="20"/>
        </w:rPr>
        <w:t>:</w:t>
      </w:r>
      <w:r w:rsidR="007802C2" w:rsidRPr="001E4918">
        <w:rPr>
          <w:rFonts w:ascii="Arial" w:hAnsi="Arial" w:cs="Arial"/>
          <w:bCs/>
          <w:sz w:val="20"/>
          <w:szCs w:val="20"/>
        </w:rPr>
        <w:tab/>
      </w:r>
      <w:bookmarkStart w:id="45" w:name="OLE_LINK105"/>
      <w:bookmarkStart w:id="46" w:name="OLE_LINK106"/>
      <w:r w:rsidR="000E243D" w:rsidRPr="000E243D">
        <w:rPr>
          <w:rFonts w:ascii="Arial" w:hAnsi="Arial" w:cs="Arial"/>
          <w:bCs/>
          <w:sz w:val="20"/>
          <w:szCs w:val="20"/>
        </w:rPr>
        <w:t xml:space="preserve">A High Step-Up DC-DC </w:t>
      </w:r>
      <w:bookmarkEnd w:id="45"/>
      <w:bookmarkEnd w:id="46"/>
      <w:r w:rsidR="000E243D" w:rsidRPr="000E243D">
        <w:rPr>
          <w:rFonts w:ascii="Arial" w:hAnsi="Arial" w:cs="Arial"/>
          <w:bCs/>
          <w:sz w:val="20"/>
          <w:szCs w:val="20"/>
        </w:rPr>
        <w:t>Converter for Renewable Energy Applications, Anh-Vu Ho, Thanh-Son Nguyen, and Hoai-Nghia Duong (Eastern International University, Vietnam); Duc-Linh Tran (RMIT University, Australia)</w:t>
      </w:r>
    </w:p>
    <w:p w:rsidR="00F279E9" w:rsidRPr="00A35555" w:rsidRDefault="00F279E9" w:rsidP="00F32613">
      <w:pPr>
        <w:ind w:right="-716"/>
        <w:jc w:val="left"/>
        <w:rPr>
          <w:rFonts w:ascii="Arial" w:hAnsi="Arial" w:cs="Arial"/>
          <w:sz w:val="20"/>
          <w:szCs w:val="20"/>
        </w:rPr>
      </w:pPr>
      <w:r w:rsidRPr="00A3555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75927" w:rsidRDefault="00975927" w:rsidP="00F279E9">
      <w:pPr>
        <w:ind w:right="-716"/>
        <w:jc w:val="left"/>
        <w:rPr>
          <w:rFonts w:ascii="Arial" w:hAnsi="Arial" w:cs="Arial"/>
          <w:b/>
          <w:bCs/>
          <w:sz w:val="24"/>
        </w:rPr>
      </w:pPr>
    </w:p>
    <w:p w:rsidR="00F279E9" w:rsidRPr="006101E7" w:rsidRDefault="0034428D" w:rsidP="00F279E9">
      <w:pPr>
        <w:ind w:right="-716"/>
        <w:jc w:val="left"/>
        <w:rPr>
          <w:rFonts w:ascii="Arial" w:hAnsi="Arial" w:cs="Arial"/>
          <w:sz w:val="22"/>
          <w:szCs w:val="22"/>
        </w:rPr>
      </w:pPr>
      <w:r w:rsidRPr="00387BA9">
        <w:rPr>
          <w:rFonts w:ascii="Arial" w:hAnsi="Arial" w:cs="Arial"/>
          <w:b/>
          <w:bCs/>
          <w:sz w:val="24"/>
        </w:rPr>
        <w:t>COFFE BREAK</w:t>
      </w:r>
      <w:r w:rsidR="00E541BE">
        <w:rPr>
          <w:rFonts w:ascii="Arial" w:hAnsi="Arial" w:cs="Arial"/>
          <w:b/>
          <w:bCs/>
          <w:sz w:val="24"/>
        </w:rPr>
        <w:t xml:space="preserve"> </w:t>
      </w:r>
      <w:r w:rsidR="00F279E9" w:rsidRPr="006101E7">
        <w:rPr>
          <w:rFonts w:ascii="Arial" w:hAnsi="Arial" w:cs="Arial"/>
          <w:b/>
          <w:bCs/>
          <w:sz w:val="24"/>
        </w:rPr>
        <w:t>(1</w:t>
      </w:r>
      <w:r>
        <w:rPr>
          <w:rFonts w:ascii="Arial" w:hAnsi="Arial" w:cs="Arial"/>
          <w:b/>
          <w:bCs/>
          <w:sz w:val="24"/>
        </w:rPr>
        <w:t>5</w:t>
      </w:r>
      <w:r w:rsidR="00F279E9" w:rsidRPr="006101E7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>50 – 16</w:t>
      </w:r>
      <w:r w:rsidR="00F279E9" w:rsidRPr="006101E7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>1</w:t>
      </w:r>
      <w:r w:rsidR="00F279E9" w:rsidRPr="006101E7">
        <w:rPr>
          <w:rFonts w:ascii="Arial" w:hAnsi="Arial" w:cs="Arial"/>
          <w:b/>
          <w:bCs/>
          <w:sz w:val="24"/>
        </w:rPr>
        <w:t>0)</w:t>
      </w:r>
    </w:p>
    <w:p w:rsidR="00CC15F9" w:rsidRDefault="00F279E9" w:rsidP="00F279E9">
      <w:pPr>
        <w:widowControl/>
        <w:jc w:val="left"/>
        <w:rPr>
          <w:rFonts w:ascii="Arial" w:hAnsi="Arial" w:cs="Arial"/>
          <w:b/>
          <w:bCs/>
          <w:sz w:val="24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C15F9">
        <w:rPr>
          <w:rFonts w:ascii="Arial" w:hAnsi="Arial" w:cs="Arial"/>
          <w:b/>
          <w:bCs/>
          <w:sz w:val="24"/>
        </w:rPr>
        <w:br w:type="page"/>
      </w:r>
    </w:p>
    <w:p w:rsidR="00F279E9" w:rsidRDefault="00F279E9" w:rsidP="00F279E9"/>
    <w:p w:rsidR="00445414" w:rsidRPr="006A49AB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Pr="006A49AB" w:rsidRDefault="00445414" w:rsidP="00445414">
      <w:pPr>
        <w:ind w:right="-716"/>
        <w:jc w:val="left"/>
        <w:rPr>
          <w:rFonts w:ascii="Elephant" w:hAnsi="Elephant" w:cstheme="majorBidi"/>
          <w:b/>
          <w:sz w:val="24"/>
        </w:rPr>
      </w:pPr>
      <w:r>
        <w:rPr>
          <w:rFonts w:ascii="Elephant" w:hAnsi="Elephant" w:cstheme="majorBidi"/>
          <w:b/>
          <w:sz w:val="28"/>
          <w:szCs w:val="28"/>
        </w:rPr>
        <w:t>Monday Afternoon Session—TN</w:t>
      </w:r>
      <w:r w:rsidRPr="006A49AB">
        <w:rPr>
          <w:rFonts w:ascii="Elephant" w:hAnsi="Elephant" w:cstheme="majorBidi"/>
          <w:b/>
          <w:sz w:val="24"/>
        </w:rPr>
        <w:t xml:space="preserve"> (</w:t>
      </w:r>
      <w:r w:rsidRPr="00322998">
        <w:rPr>
          <w:rFonts w:ascii="Elephant" w:hAnsi="Elephant" w:cstheme="majorBidi"/>
          <w:b/>
          <w:sz w:val="24"/>
        </w:rPr>
        <w:t>1</w:t>
      </w:r>
      <w:r>
        <w:rPr>
          <w:rFonts w:ascii="Elephant" w:hAnsi="Elephant" w:cstheme="majorBidi"/>
          <w:b/>
          <w:sz w:val="24"/>
        </w:rPr>
        <w:t>6</w:t>
      </w:r>
      <w:r w:rsidRPr="00322998">
        <w:rPr>
          <w:rFonts w:ascii="Elephant" w:hAnsi="Elephant" w:cstheme="majorBidi"/>
          <w:b/>
          <w:sz w:val="24"/>
        </w:rPr>
        <w:t>:</w:t>
      </w:r>
      <w:r>
        <w:rPr>
          <w:rFonts w:ascii="Elephant" w:hAnsi="Elephant" w:cstheme="majorBidi"/>
          <w:b/>
          <w:sz w:val="24"/>
        </w:rPr>
        <w:t>1</w:t>
      </w:r>
      <w:r w:rsidRPr="00322998">
        <w:rPr>
          <w:rFonts w:ascii="Elephant" w:hAnsi="Elephant" w:cstheme="majorBidi"/>
          <w:b/>
          <w:sz w:val="24"/>
        </w:rPr>
        <w:t>0-1</w:t>
      </w:r>
      <w:r>
        <w:rPr>
          <w:rFonts w:ascii="Elephant" w:hAnsi="Elephant" w:cstheme="majorBidi"/>
          <w:b/>
          <w:sz w:val="24"/>
        </w:rPr>
        <w:t>8:0</w:t>
      </w:r>
      <w:r w:rsidRPr="00322998">
        <w:rPr>
          <w:rFonts w:ascii="Elephant" w:hAnsi="Elephant" w:cstheme="majorBidi"/>
          <w:b/>
          <w:sz w:val="24"/>
        </w:rPr>
        <w:t>0</w:t>
      </w:r>
      <w:r w:rsidRPr="006A49AB">
        <w:rPr>
          <w:rFonts w:ascii="Elephant" w:hAnsi="Elephant" w:cstheme="majorBidi"/>
          <w:b/>
          <w:sz w:val="24"/>
        </w:rPr>
        <w:t>)</w:t>
      </w:r>
    </w:p>
    <w:p w:rsidR="00445414" w:rsidRPr="006A49AB" w:rsidRDefault="00445414" w:rsidP="00445414">
      <w:pPr>
        <w:ind w:right="-716"/>
        <w:jc w:val="left"/>
        <w:rPr>
          <w:rFonts w:ascii="Elephant" w:hAnsi="Elephant" w:cstheme="majorBidi"/>
          <w:b/>
          <w:sz w:val="24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Pr="006A49AB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TN</w:t>
      </w:r>
      <w:r w:rsidR="006A7F1B">
        <w:rPr>
          <w:rFonts w:asciiTheme="majorBidi" w:hAnsiTheme="majorBidi" w:cstheme="majorBidi"/>
          <w:b/>
          <w:sz w:val="24"/>
          <w:lang w:val="en-JM"/>
        </w:rPr>
        <w:t>3</w:t>
      </w:r>
      <w:r w:rsidR="008D14B4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Pr="006A49AB">
        <w:rPr>
          <w:rFonts w:asciiTheme="majorBidi" w:hAnsiTheme="majorBidi" w:cstheme="majorBidi"/>
          <w:b/>
          <w:sz w:val="24"/>
          <w:lang w:val="en-JM"/>
        </w:rPr>
        <w:t>Room:</w:t>
      </w:r>
      <w:r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Pr="006A49AB">
        <w:rPr>
          <w:rStyle w:val="apple-style-span"/>
          <w:rFonts w:ascii="Arial" w:hAnsi="Arial" w:cs="Arial"/>
          <w:sz w:val="20"/>
          <w:szCs w:val="20"/>
        </w:rPr>
        <w:t xml:space="preserve">Room </w:t>
      </w:r>
      <w:r>
        <w:rPr>
          <w:rStyle w:val="apple-style-span"/>
          <w:rFonts w:ascii="Arial" w:hAnsi="Arial" w:cs="Arial"/>
          <w:sz w:val="20"/>
          <w:szCs w:val="20"/>
        </w:rPr>
        <w:t>A</w:t>
      </w:r>
    </w:p>
    <w:p w:rsidR="00445414" w:rsidRPr="006A49AB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Theme="majorBidi" w:hAnsiTheme="majorBidi" w:cstheme="majorBidi"/>
          <w:b/>
          <w:sz w:val="24"/>
          <w:lang w:val="en-JM"/>
        </w:rPr>
        <w:t>Session Title:</w:t>
      </w:r>
      <w:r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Pr="004E3E8E">
        <w:rPr>
          <w:rFonts w:ascii="Arial" w:hAnsi="Arial" w:cs="Arial"/>
          <w:bCs/>
          <w:sz w:val="20"/>
          <w:szCs w:val="20"/>
        </w:rPr>
        <w:t>Telecommunications Systems and Networks</w:t>
      </w:r>
    </w:p>
    <w:p w:rsidR="00EB5242" w:rsidRDefault="00445414" w:rsidP="00445414">
      <w:pPr>
        <w:ind w:right="-716"/>
        <w:jc w:val="left"/>
        <w:rPr>
          <w:rFonts w:asciiTheme="majorBidi" w:hAnsiTheme="majorBidi" w:cstheme="majorBidi"/>
          <w:b/>
          <w:sz w:val="24"/>
          <w:lang w:val="en-JM"/>
        </w:rPr>
      </w:pPr>
      <w:r w:rsidRPr="006A49AB">
        <w:rPr>
          <w:rFonts w:asciiTheme="majorBidi" w:hAnsiTheme="majorBidi" w:cstheme="majorBidi"/>
          <w:b/>
          <w:sz w:val="24"/>
          <w:lang w:val="en-JM"/>
        </w:rPr>
        <w:t>Session Chair</w:t>
      </w:r>
      <w:r w:rsidR="00EB5242">
        <w:rPr>
          <w:rFonts w:asciiTheme="majorBidi" w:hAnsiTheme="majorBidi" w:cstheme="majorBidi"/>
          <w:b/>
          <w:sz w:val="24"/>
          <w:lang w:val="en-JM"/>
        </w:rPr>
        <w:t>/Co-Chair</w:t>
      </w:r>
      <w:r w:rsidRPr="006A49AB">
        <w:rPr>
          <w:rFonts w:asciiTheme="majorBidi" w:hAnsiTheme="majorBidi" w:cstheme="majorBidi"/>
          <w:b/>
          <w:sz w:val="24"/>
          <w:lang w:val="en-JM"/>
        </w:rPr>
        <w:t>:</w:t>
      </w:r>
      <w:r w:rsidR="00EB5242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EB5242" w:rsidRPr="00EB5242">
        <w:rPr>
          <w:rFonts w:ascii="Arial" w:hAnsi="Arial" w:cs="Arial"/>
          <w:bCs/>
          <w:sz w:val="20"/>
          <w:szCs w:val="20"/>
        </w:rPr>
        <w:t xml:space="preserve">Dr. </w:t>
      </w:r>
      <w:r w:rsidR="00EB5242" w:rsidRPr="00982799">
        <w:rPr>
          <w:rFonts w:ascii="Arial" w:hAnsi="Arial" w:cs="Arial"/>
          <w:bCs/>
          <w:sz w:val="20"/>
          <w:szCs w:val="20"/>
        </w:rPr>
        <w:t>Pham Ngoc Son</w:t>
      </w:r>
      <w:r w:rsidR="00EB5242" w:rsidRPr="00EB5242">
        <w:rPr>
          <w:rFonts w:asciiTheme="majorBidi" w:hAnsiTheme="majorBidi" w:cstheme="majorBidi"/>
          <w:sz w:val="24"/>
          <w:lang w:val="en-JM"/>
        </w:rPr>
        <w:t xml:space="preserve">, </w:t>
      </w:r>
      <w:r w:rsidR="00EB5242" w:rsidRPr="00982799">
        <w:rPr>
          <w:rFonts w:ascii="Arial" w:hAnsi="Arial" w:cs="Arial"/>
          <w:bCs/>
          <w:sz w:val="20"/>
          <w:szCs w:val="20"/>
        </w:rPr>
        <w:t>Ho Chi Minh City University of Technology and Education, VietNam</w:t>
      </w:r>
    </w:p>
    <w:p w:rsidR="00445414" w:rsidRPr="006A49AB" w:rsidRDefault="00EB5242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EB5242">
        <w:rPr>
          <w:rFonts w:ascii="Arial" w:hAnsi="Arial" w:cs="Arial"/>
          <w:bCs/>
          <w:sz w:val="20"/>
          <w:szCs w:val="20"/>
        </w:rPr>
        <w:t xml:space="preserve">Dr. </w:t>
      </w:r>
      <w:r w:rsidRPr="00D90E7C">
        <w:rPr>
          <w:rFonts w:ascii="Arial" w:hAnsi="Arial" w:cs="Arial"/>
          <w:bCs/>
          <w:sz w:val="20"/>
          <w:szCs w:val="20"/>
        </w:rPr>
        <w:t>Sang Quang Nguyen</w:t>
      </w:r>
      <w:r>
        <w:rPr>
          <w:rFonts w:ascii="Arial" w:hAnsi="Arial" w:cs="Arial"/>
          <w:bCs/>
          <w:sz w:val="20"/>
          <w:szCs w:val="20"/>
        </w:rPr>
        <w:t>, Duy Tan University, Vietnam</w:t>
      </w:r>
    </w:p>
    <w:p w:rsidR="00445414" w:rsidRPr="00FD3214" w:rsidRDefault="00445414" w:rsidP="00445414">
      <w:pPr>
        <w:ind w:right="-716"/>
        <w:jc w:val="left"/>
        <w:rPr>
          <w:rFonts w:ascii="Arial" w:eastAsia="Times New Roman" w:hAnsi="Arial"/>
          <w:color w:val="FF0000"/>
          <w:sz w:val="20"/>
          <w:szCs w:val="20"/>
        </w:rPr>
      </w:pPr>
    </w:p>
    <w:p w:rsidR="00445414" w:rsidRPr="001E4918" w:rsidRDefault="00377EA6" w:rsidP="00445414">
      <w:pPr>
        <w:rPr>
          <w:rFonts w:ascii="Arial" w:hAnsi="Arial" w:cs="Arial"/>
          <w:bCs/>
          <w:sz w:val="20"/>
          <w:szCs w:val="20"/>
        </w:rPr>
      </w:pPr>
      <w:r w:rsidRPr="00377EA6">
        <w:rPr>
          <w:rFonts w:ascii="Arial" w:hAnsi="Arial" w:cs="Arial"/>
          <w:b/>
          <w:sz w:val="20"/>
          <w:szCs w:val="20"/>
        </w:rPr>
        <w:t>271116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47" w:name="OLE_LINK110"/>
      <w:bookmarkStart w:id="48" w:name="OLE_LINK111"/>
      <w:r w:rsidR="00E25325" w:rsidRPr="00E25325">
        <w:rPr>
          <w:rFonts w:ascii="Arial" w:hAnsi="Arial" w:cs="Arial"/>
          <w:bCs/>
          <w:sz w:val="20"/>
          <w:szCs w:val="20"/>
        </w:rPr>
        <w:t xml:space="preserve">Toward a Real-Time </w:t>
      </w:r>
      <w:bookmarkEnd w:id="47"/>
      <w:bookmarkEnd w:id="48"/>
      <w:r w:rsidR="00E25325" w:rsidRPr="00E25325">
        <w:rPr>
          <w:rFonts w:ascii="Arial" w:hAnsi="Arial" w:cs="Arial"/>
          <w:bCs/>
          <w:sz w:val="20"/>
          <w:szCs w:val="20"/>
        </w:rPr>
        <w:t>Development and Deployment of IoTs Application for Smart Garden on OpenStack Cloud, Dang Huynh-Van, Khanh Tran-Quoc, and Quan Le-Trung (University of Information Technology, Viet Nam National University – Ho Chi Minh City, Vietnam)</w:t>
      </w:r>
    </w:p>
    <w:p w:rsidR="00445414" w:rsidRPr="001E4918" w:rsidRDefault="00CE38D8" w:rsidP="00445414">
      <w:pPr>
        <w:rPr>
          <w:rFonts w:ascii="Arial" w:hAnsi="Arial" w:cs="Arial"/>
          <w:bCs/>
          <w:sz w:val="20"/>
          <w:szCs w:val="20"/>
        </w:rPr>
      </w:pPr>
      <w:r w:rsidRPr="00CE38D8">
        <w:rPr>
          <w:rFonts w:ascii="Arial" w:hAnsi="Arial" w:cs="Arial"/>
          <w:b/>
          <w:sz w:val="20"/>
          <w:szCs w:val="20"/>
        </w:rPr>
        <w:t>271320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49" w:name="OLE_LINK114"/>
      <w:bookmarkStart w:id="50" w:name="OLE_LINK115"/>
      <w:r w:rsidR="00116B0A" w:rsidRPr="00116B0A">
        <w:rPr>
          <w:rFonts w:ascii="Arial" w:hAnsi="Arial" w:cs="Arial"/>
          <w:bCs/>
          <w:sz w:val="20"/>
          <w:szCs w:val="20"/>
        </w:rPr>
        <w:t xml:space="preserve">An Energy-Aware Approach </w:t>
      </w:r>
      <w:bookmarkEnd w:id="49"/>
      <w:bookmarkEnd w:id="50"/>
      <w:r w:rsidR="00116B0A" w:rsidRPr="00116B0A">
        <w:rPr>
          <w:rFonts w:ascii="Arial" w:hAnsi="Arial" w:cs="Arial"/>
          <w:bCs/>
          <w:sz w:val="20"/>
          <w:szCs w:val="20"/>
        </w:rPr>
        <w:t>for Event-Driven Multimedia Data Acquisition in WMSNs, Phan Van Vinh (Eastern International University, Vietnam); Hoon Oh (University of Ulsan, Korea)</w:t>
      </w:r>
    </w:p>
    <w:p w:rsidR="00445414" w:rsidRPr="001E4918" w:rsidRDefault="003877FB" w:rsidP="00445414">
      <w:pPr>
        <w:rPr>
          <w:rFonts w:ascii="Arial" w:hAnsi="Arial" w:cs="Arial"/>
          <w:bCs/>
          <w:sz w:val="20"/>
          <w:szCs w:val="20"/>
        </w:rPr>
      </w:pPr>
      <w:r w:rsidRPr="003877FB">
        <w:rPr>
          <w:rFonts w:ascii="Arial" w:hAnsi="Arial" w:cs="Arial"/>
          <w:b/>
          <w:sz w:val="20"/>
          <w:szCs w:val="20"/>
        </w:rPr>
        <w:t>270845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1" w:name="OLE_LINK118"/>
      <w:bookmarkStart w:id="52" w:name="OLE_LINK119"/>
      <w:r w:rsidR="005C03A3" w:rsidRPr="005C03A3">
        <w:rPr>
          <w:rFonts w:ascii="Arial" w:hAnsi="Arial" w:cs="Arial"/>
          <w:bCs/>
          <w:sz w:val="20"/>
          <w:szCs w:val="20"/>
        </w:rPr>
        <w:t xml:space="preserve">Program Popularity Prediction </w:t>
      </w:r>
      <w:bookmarkEnd w:id="51"/>
      <w:bookmarkEnd w:id="52"/>
      <w:r w:rsidR="005C03A3" w:rsidRPr="005C03A3">
        <w:rPr>
          <w:rFonts w:ascii="Arial" w:hAnsi="Arial" w:cs="Arial"/>
          <w:bCs/>
          <w:sz w:val="20"/>
          <w:szCs w:val="20"/>
        </w:rPr>
        <w:t>Approach for Internet TV Based on Trend Detecting, Chengang Zhu and Guang Cheng (Southeast University, China); Kun Wang (Nanjing University of Posts and Telecommunications, China)</w:t>
      </w:r>
    </w:p>
    <w:p w:rsidR="00445414" w:rsidRDefault="006F57F6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6F57F6">
        <w:rPr>
          <w:rFonts w:ascii="Arial" w:hAnsi="Arial" w:cs="Arial"/>
          <w:b/>
          <w:sz w:val="20"/>
          <w:szCs w:val="20"/>
        </w:rPr>
        <w:t>271300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3" w:name="OLE_LINK121"/>
      <w:r w:rsidR="00982799" w:rsidRPr="00982799">
        <w:rPr>
          <w:rFonts w:ascii="Arial" w:hAnsi="Arial" w:cs="Arial"/>
          <w:bCs/>
          <w:sz w:val="20"/>
          <w:szCs w:val="20"/>
        </w:rPr>
        <w:t>Exac</w:t>
      </w:r>
      <w:r w:rsidR="00C456F2">
        <w:rPr>
          <w:rFonts w:ascii="Arial" w:hAnsi="Arial" w:cs="Arial"/>
          <w:bCs/>
          <w:sz w:val="20"/>
          <w:szCs w:val="20"/>
        </w:rPr>
        <w:t>t Outage Probability</w:t>
      </w:r>
      <w:bookmarkEnd w:id="53"/>
      <w:r w:rsidR="00C456F2">
        <w:rPr>
          <w:rFonts w:ascii="Arial" w:hAnsi="Arial" w:cs="Arial"/>
          <w:bCs/>
          <w:sz w:val="20"/>
          <w:szCs w:val="20"/>
        </w:rPr>
        <w:t xml:space="preserve"> of Two-Way</w:t>
      </w:r>
      <w:r w:rsidR="00982799" w:rsidRPr="00982799">
        <w:rPr>
          <w:rFonts w:ascii="Arial" w:hAnsi="Arial" w:cs="Arial"/>
          <w:bCs/>
          <w:sz w:val="20"/>
          <w:szCs w:val="20"/>
        </w:rPr>
        <w:t xml:space="preserve"> Decode-and-Forward Scheme with Energy Harvesting from Intermediate Relaying Station, Huynh Tan Phuoc (Eastern International University, Vietnam); Pham Ngoc Son (Ho Chi Minh City University of Technology and Education, VietNam); Miroslav Voznak (VSB Technical University of Ostrava, Czech Republic)</w:t>
      </w:r>
    </w:p>
    <w:p w:rsidR="00445414" w:rsidRPr="001E4918" w:rsidRDefault="00581D86" w:rsidP="00445414">
      <w:pPr>
        <w:rPr>
          <w:rFonts w:ascii="Arial" w:hAnsi="Arial" w:cs="Arial"/>
          <w:bCs/>
          <w:sz w:val="20"/>
          <w:szCs w:val="20"/>
        </w:rPr>
      </w:pPr>
      <w:r w:rsidRPr="00581D86">
        <w:rPr>
          <w:rFonts w:ascii="Arial" w:hAnsi="Arial" w:cs="Arial"/>
          <w:b/>
          <w:sz w:val="20"/>
          <w:szCs w:val="20"/>
        </w:rPr>
        <w:t>270948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4" w:name="OLE_LINK124"/>
      <w:r w:rsidR="00A24CCC" w:rsidRPr="00A24CCC">
        <w:rPr>
          <w:rFonts w:ascii="Arial" w:hAnsi="Arial" w:cs="Arial"/>
          <w:bCs/>
          <w:sz w:val="20"/>
          <w:szCs w:val="20"/>
        </w:rPr>
        <w:t xml:space="preserve">Enhancing </w:t>
      </w:r>
      <w:r w:rsidR="00AB1DB8">
        <w:rPr>
          <w:rFonts w:ascii="Arial" w:hAnsi="Arial" w:cs="Arial"/>
          <w:bCs/>
          <w:sz w:val="20"/>
          <w:szCs w:val="20"/>
        </w:rPr>
        <w:t>P</w:t>
      </w:r>
      <w:r w:rsidR="00A24CCC" w:rsidRPr="00A24CCC">
        <w:rPr>
          <w:rFonts w:ascii="Arial" w:hAnsi="Arial" w:cs="Arial"/>
          <w:bCs/>
          <w:sz w:val="20"/>
          <w:szCs w:val="20"/>
        </w:rPr>
        <w:t xml:space="preserve">erformance </w:t>
      </w:r>
      <w:bookmarkEnd w:id="54"/>
      <w:r w:rsidR="00A24CCC" w:rsidRPr="00A24CCC">
        <w:rPr>
          <w:rFonts w:ascii="Arial" w:hAnsi="Arial" w:cs="Arial"/>
          <w:bCs/>
          <w:sz w:val="20"/>
          <w:szCs w:val="20"/>
        </w:rPr>
        <w:t xml:space="preserve">of </w:t>
      </w:r>
      <w:r w:rsidR="00AB1DB8">
        <w:rPr>
          <w:rFonts w:ascii="Arial" w:hAnsi="Arial" w:cs="Arial"/>
          <w:bCs/>
          <w:sz w:val="20"/>
          <w:szCs w:val="20"/>
        </w:rPr>
        <w:t>A</w:t>
      </w:r>
      <w:r w:rsidR="00A24CCC" w:rsidRPr="00A24CCC">
        <w:rPr>
          <w:rFonts w:ascii="Arial" w:hAnsi="Arial" w:cs="Arial"/>
          <w:bCs/>
          <w:sz w:val="20"/>
          <w:szCs w:val="20"/>
        </w:rPr>
        <w:t xml:space="preserve">synchronous </w:t>
      </w:r>
      <w:r w:rsidR="00AB1DB8">
        <w:rPr>
          <w:rFonts w:ascii="Arial" w:hAnsi="Arial" w:cs="Arial"/>
          <w:bCs/>
          <w:sz w:val="20"/>
          <w:szCs w:val="20"/>
        </w:rPr>
        <w:t>C</w:t>
      </w:r>
      <w:r w:rsidR="00A24CCC" w:rsidRPr="00A24CCC">
        <w:rPr>
          <w:rFonts w:ascii="Arial" w:hAnsi="Arial" w:cs="Arial"/>
          <w:bCs/>
          <w:sz w:val="20"/>
          <w:szCs w:val="20"/>
        </w:rPr>
        <w:t xml:space="preserve">ooperative </w:t>
      </w:r>
      <w:r w:rsidR="00AB1DB8">
        <w:rPr>
          <w:rFonts w:ascii="Arial" w:hAnsi="Arial" w:cs="Arial"/>
          <w:bCs/>
          <w:sz w:val="20"/>
          <w:szCs w:val="20"/>
        </w:rPr>
        <w:t>R</w:t>
      </w:r>
      <w:r w:rsidR="00A24CCC" w:rsidRPr="00A24CCC">
        <w:rPr>
          <w:rFonts w:ascii="Arial" w:hAnsi="Arial" w:cs="Arial"/>
          <w:bCs/>
          <w:sz w:val="20"/>
          <w:szCs w:val="20"/>
        </w:rPr>
        <w:t xml:space="preserve">elay </w:t>
      </w:r>
      <w:r w:rsidR="00AB1DB8">
        <w:rPr>
          <w:rFonts w:ascii="Arial" w:hAnsi="Arial" w:cs="Arial"/>
          <w:bCs/>
          <w:sz w:val="20"/>
          <w:szCs w:val="20"/>
        </w:rPr>
        <w:t>Network with P</w:t>
      </w:r>
      <w:r w:rsidR="00A24CCC" w:rsidRPr="00A24CCC">
        <w:rPr>
          <w:rFonts w:ascii="Arial" w:hAnsi="Arial" w:cs="Arial"/>
          <w:bCs/>
          <w:sz w:val="20"/>
          <w:szCs w:val="20"/>
        </w:rPr>
        <w:t xml:space="preserve">artial </w:t>
      </w:r>
      <w:r w:rsidR="00AB1DB8">
        <w:rPr>
          <w:rFonts w:ascii="Arial" w:hAnsi="Arial" w:cs="Arial"/>
          <w:bCs/>
          <w:sz w:val="20"/>
          <w:szCs w:val="20"/>
        </w:rPr>
        <w:t>F</w:t>
      </w:r>
      <w:r w:rsidR="00A24CCC" w:rsidRPr="00A24CCC">
        <w:rPr>
          <w:rFonts w:ascii="Arial" w:hAnsi="Arial" w:cs="Arial"/>
          <w:bCs/>
          <w:sz w:val="20"/>
          <w:szCs w:val="20"/>
        </w:rPr>
        <w:t>eedback, The-Nghiep Tran and Huu-Minh Nguyen (Le Quy Don Technical University, Vietnam); Van-Bien Pham (Vietnam People's Army Broadcast Center, Vietnam)</w:t>
      </w:r>
    </w:p>
    <w:p w:rsidR="00445414" w:rsidRDefault="00B04A42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B04A42">
        <w:rPr>
          <w:rFonts w:ascii="Arial" w:hAnsi="Arial" w:cs="Arial"/>
          <w:b/>
          <w:sz w:val="20"/>
          <w:szCs w:val="20"/>
        </w:rPr>
        <w:t>270888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5" w:name="OLE_LINK126"/>
      <w:bookmarkStart w:id="56" w:name="OLE_LINK127"/>
      <w:r w:rsidR="00D90E7C" w:rsidRPr="00D90E7C">
        <w:rPr>
          <w:rFonts w:ascii="Arial" w:hAnsi="Arial" w:cs="Arial"/>
          <w:bCs/>
          <w:sz w:val="20"/>
          <w:szCs w:val="20"/>
        </w:rPr>
        <w:t xml:space="preserve">Outage Probability for Cognitive </w:t>
      </w:r>
      <w:bookmarkEnd w:id="55"/>
      <w:bookmarkEnd w:id="56"/>
      <w:r w:rsidR="00D90E7C" w:rsidRPr="00D90E7C">
        <w:rPr>
          <w:rFonts w:ascii="Arial" w:hAnsi="Arial" w:cs="Arial"/>
          <w:bCs/>
          <w:sz w:val="20"/>
          <w:szCs w:val="20"/>
        </w:rPr>
        <w:t>Heterogeneous Networks with Unreliable Backhaul Connections, Huy T. Nguyen and Won J. Hwang (Inje University, Korea); Dac-Binh Ha and Sang Quang Nguyen (Duy Tan University, Vietnam)</w:t>
      </w: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Default="00445414" w:rsidP="00445414">
      <w:pPr>
        <w:jc w:val="left"/>
        <w:rPr>
          <w:rFonts w:ascii="Arial" w:hAnsi="Arial" w:cs="Arial"/>
          <w:bCs/>
          <w:sz w:val="20"/>
          <w:szCs w:val="20"/>
        </w:rPr>
      </w:pPr>
    </w:p>
    <w:p w:rsidR="00445414" w:rsidRPr="001E4918" w:rsidRDefault="00445414" w:rsidP="00445414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445414" w:rsidRPr="001E4918" w:rsidRDefault="00445414" w:rsidP="00445414">
      <w:pPr>
        <w:widowControl/>
        <w:jc w:val="left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1E491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Pr="006A49AB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Pr="006A49AB" w:rsidRDefault="00445414" w:rsidP="00445414">
      <w:pPr>
        <w:ind w:right="-716"/>
        <w:jc w:val="left"/>
        <w:rPr>
          <w:rFonts w:ascii="Elephant" w:hAnsi="Elephant" w:cstheme="majorBidi"/>
          <w:b/>
          <w:sz w:val="24"/>
        </w:rPr>
      </w:pPr>
      <w:r>
        <w:rPr>
          <w:rFonts w:ascii="Elephant" w:hAnsi="Elephant" w:cstheme="majorBidi"/>
          <w:b/>
          <w:sz w:val="28"/>
          <w:szCs w:val="28"/>
        </w:rPr>
        <w:t>Monday Afternoon Session—</w:t>
      </w:r>
      <w:r w:rsidR="003A2C90">
        <w:rPr>
          <w:rFonts w:ascii="Elephant" w:hAnsi="Elephant" w:cstheme="majorBidi"/>
          <w:b/>
          <w:sz w:val="28"/>
          <w:szCs w:val="28"/>
        </w:rPr>
        <w:t>SH</w:t>
      </w:r>
      <w:r w:rsidRPr="006A49AB">
        <w:rPr>
          <w:rFonts w:ascii="Elephant" w:hAnsi="Elephant" w:cstheme="majorBidi"/>
          <w:b/>
          <w:sz w:val="24"/>
        </w:rPr>
        <w:t xml:space="preserve"> (</w:t>
      </w:r>
      <w:r w:rsidRPr="00322998">
        <w:rPr>
          <w:rFonts w:ascii="Elephant" w:hAnsi="Elephant" w:cstheme="majorBidi"/>
          <w:b/>
          <w:sz w:val="24"/>
        </w:rPr>
        <w:t>1</w:t>
      </w:r>
      <w:r w:rsidR="003A2C90">
        <w:rPr>
          <w:rFonts w:ascii="Elephant" w:hAnsi="Elephant" w:cstheme="majorBidi"/>
          <w:b/>
          <w:sz w:val="24"/>
        </w:rPr>
        <w:t>6</w:t>
      </w:r>
      <w:r w:rsidRPr="00322998">
        <w:rPr>
          <w:rFonts w:ascii="Elephant" w:hAnsi="Elephant" w:cstheme="majorBidi"/>
          <w:b/>
          <w:sz w:val="24"/>
        </w:rPr>
        <w:t>:</w:t>
      </w:r>
      <w:r w:rsidR="003A2C90">
        <w:rPr>
          <w:rFonts w:ascii="Elephant" w:hAnsi="Elephant" w:cstheme="majorBidi"/>
          <w:b/>
          <w:sz w:val="24"/>
        </w:rPr>
        <w:t>1</w:t>
      </w:r>
      <w:r w:rsidRPr="00322998">
        <w:rPr>
          <w:rFonts w:ascii="Elephant" w:hAnsi="Elephant" w:cstheme="majorBidi"/>
          <w:b/>
          <w:sz w:val="24"/>
        </w:rPr>
        <w:t>0-1</w:t>
      </w:r>
      <w:r w:rsidR="003A2C90">
        <w:rPr>
          <w:rFonts w:ascii="Elephant" w:hAnsi="Elephant" w:cstheme="majorBidi"/>
          <w:b/>
          <w:sz w:val="24"/>
        </w:rPr>
        <w:t>8:0</w:t>
      </w:r>
      <w:r w:rsidRPr="00322998">
        <w:rPr>
          <w:rFonts w:ascii="Elephant" w:hAnsi="Elephant" w:cstheme="majorBidi"/>
          <w:b/>
          <w:sz w:val="24"/>
        </w:rPr>
        <w:t>0</w:t>
      </w:r>
      <w:r w:rsidRPr="006A49AB">
        <w:rPr>
          <w:rFonts w:ascii="Elephant" w:hAnsi="Elephant" w:cstheme="majorBidi"/>
          <w:b/>
          <w:sz w:val="24"/>
        </w:rPr>
        <w:t>)</w:t>
      </w:r>
    </w:p>
    <w:p w:rsidR="00445414" w:rsidRPr="006A49AB" w:rsidRDefault="00445414" w:rsidP="00445414">
      <w:pPr>
        <w:ind w:right="-716"/>
        <w:jc w:val="left"/>
        <w:rPr>
          <w:rFonts w:ascii="Elephant" w:hAnsi="Elephant" w:cstheme="majorBidi"/>
          <w:b/>
          <w:sz w:val="24"/>
        </w:rPr>
      </w:pPr>
      <w:r w:rsidRPr="006A49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Pr="001E4918" w:rsidRDefault="00F17C0A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  <w:b/>
          <w:sz w:val="24"/>
          <w:lang w:val="en-JM"/>
        </w:rPr>
        <w:t>SH</w:t>
      </w:r>
      <w:r w:rsidR="008C167E">
        <w:rPr>
          <w:rFonts w:asciiTheme="majorBidi" w:hAnsiTheme="majorBidi" w:cstheme="majorBidi"/>
          <w:b/>
          <w:sz w:val="24"/>
          <w:lang w:val="en-JM"/>
        </w:rPr>
        <w:t xml:space="preserve">, </w:t>
      </w:r>
      <w:r w:rsidR="00445414" w:rsidRPr="001E4918">
        <w:rPr>
          <w:rFonts w:asciiTheme="majorBidi" w:hAnsiTheme="majorBidi" w:cstheme="majorBidi"/>
          <w:b/>
          <w:sz w:val="24"/>
          <w:lang w:val="en-JM"/>
        </w:rPr>
        <w:t>Room:</w:t>
      </w:r>
      <w:r w:rsidR="00445414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445414" w:rsidRPr="001E4918">
        <w:rPr>
          <w:rStyle w:val="apple-style-span"/>
          <w:rFonts w:ascii="Arial" w:hAnsi="Arial" w:cs="Arial"/>
          <w:sz w:val="20"/>
          <w:szCs w:val="20"/>
        </w:rPr>
        <w:t xml:space="preserve">Room </w:t>
      </w:r>
      <w:r w:rsidR="00445414">
        <w:rPr>
          <w:rStyle w:val="apple-style-span"/>
          <w:rFonts w:ascii="Arial" w:hAnsi="Arial" w:cs="Arial"/>
          <w:sz w:val="20"/>
          <w:szCs w:val="20"/>
        </w:rPr>
        <w:t>B</w:t>
      </w:r>
    </w:p>
    <w:p w:rsidR="00445414" w:rsidRDefault="00445414" w:rsidP="00445414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 w:rsidRPr="001E4918">
        <w:rPr>
          <w:rFonts w:asciiTheme="majorBidi" w:hAnsiTheme="majorBidi" w:cstheme="majorBidi"/>
          <w:b/>
          <w:sz w:val="24"/>
          <w:lang w:val="en-JM"/>
        </w:rPr>
        <w:t>Session Title:</w:t>
      </w:r>
      <w:r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9E2CFE" w:rsidRPr="009E2CFE">
        <w:rPr>
          <w:rFonts w:ascii="Arial" w:hAnsi="Arial" w:cs="Arial"/>
          <w:sz w:val="20"/>
          <w:szCs w:val="20"/>
        </w:rPr>
        <w:t>Security &amp; Privac</w:t>
      </w:r>
      <w:r w:rsidR="00363FB7">
        <w:rPr>
          <w:rFonts w:ascii="Arial" w:hAnsi="Arial" w:cs="Arial"/>
          <w:sz w:val="20"/>
          <w:szCs w:val="20"/>
        </w:rPr>
        <w:t>y and Hardware &amp; Software Design</w:t>
      </w:r>
      <w:r w:rsidRPr="001E4918">
        <w:rPr>
          <w:rFonts w:ascii="Arial" w:hAnsi="Arial" w:cs="Arial"/>
          <w:bCs/>
          <w:sz w:val="20"/>
          <w:szCs w:val="20"/>
        </w:rPr>
        <w:br/>
      </w:r>
      <w:r w:rsidRPr="001E4918">
        <w:rPr>
          <w:rFonts w:asciiTheme="majorBidi" w:hAnsiTheme="majorBidi" w:cstheme="majorBidi"/>
          <w:b/>
          <w:sz w:val="24"/>
          <w:lang w:val="en-JM"/>
        </w:rPr>
        <w:t>Session Chair</w:t>
      </w:r>
      <w:r w:rsidR="00194800">
        <w:rPr>
          <w:rFonts w:asciiTheme="majorBidi" w:hAnsiTheme="majorBidi" w:cstheme="majorBidi"/>
          <w:b/>
          <w:sz w:val="24"/>
          <w:lang w:val="en-JM"/>
        </w:rPr>
        <w:t>/Co-Chair</w:t>
      </w:r>
      <w:r w:rsidRPr="001E4918">
        <w:rPr>
          <w:rFonts w:asciiTheme="majorBidi" w:hAnsiTheme="majorBidi" w:cstheme="majorBidi"/>
          <w:b/>
          <w:sz w:val="24"/>
          <w:lang w:val="en-JM"/>
        </w:rPr>
        <w:t>:</w:t>
      </w:r>
      <w:r w:rsidR="00BE1278">
        <w:rPr>
          <w:rFonts w:asciiTheme="majorBidi" w:hAnsiTheme="majorBidi" w:cstheme="majorBidi"/>
          <w:b/>
          <w:sz w:val="24"/>
          <w:lang w:val="en-JM"/>
        </w:rPr>
        <w:t xml:space="preserve"> </w:t>
      </w:r>
      <w:r w:rsidR="00BE1278" w:rsidRPr="00BE1278">
        <w:rPr>
          <w:rFonts w:ascii="Arial" w:hAnsi="Arial" w:cs="Arial"/>
          <w:bCs/>
          <w:sz w:val="20"/>
          <w:szCs w:val="20"/>
        </w:rPr>
        <w:t>Prof. Thuong Le-Tien</w:t>
      </w:r>
      <w:r w:rsidR="00BE1278">
        <w:rPr>
          <w:rFonts w:ascii="Arial" w:hAnsi="Arial" w:cs="Arial"/>
          <w:bCs/>
          <w:sz w:val="20"/>
          <w:szCs w:val="20"/>
        </w:rPr>
        <w:t>,</w:t>
      </w:r>
      <w:r w:rsidRPr="00BE1278">
        <w:rPr>
          <w:rFonts w:ascii="Arial" w:hAnsi="Arial" w:cs="Arial"/>
          <w:bCs/>
          <w:sz w:val="20"/>
          <w:szCs w:val="20"/>
        </w:rPr>
        <w:t xml:space="preserve"> </w:t>
      </w:r>
      <w:r w:rsidR="00BE1278" w:rsidRPr="00BE1278">
        <w:rPr>
          <w:rFonts w:ascii="Arial" w:hAnsi="Arial" w:cs="Arial"/>
          <w:bCs/>
          <w:sz w:val="20"/>
          <w:szCs w:val="20"/>
        </w:rPr>
        <w:t>Bach Khoa University of Ho Chi Minh City, Vietnam</w:t>
      </w:r>
    </w:p>
    <w:p w:rsidR="00194800" w:rsidRPr="00BE1278" w:rsidRDefault="00194800" w:rsidP="00445414">
      <w:pPr>
        <w:ind w:right="-716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Dr. </w:t>
      </w:r>
      <w:r w:rsidRPr="00F97C14">
        <w:rPr>
          <w:rFonts w:ascii="Arial" w:hAnsi="Arial" w:cs="Arial"/>
          <w:bCs/>
          <w:sz w:val="20"/>
          <w:szCs w:val="20"/>
        </w:rPr>
        <w:t>LeNam Tran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97C14">
        <w:rPr>
          <w:rFonts w:ascii="Arial" w:hAnsi="Arial" w:cs="Arial"/>
          <w:bCs/>
          <w:sz w:val="20"/>
          <w:szCs w:val="20"/>
        </w:rPr>
        <w:t>National University of Ireland Maynooth, Ireland</w:t>
      </w:r>
    </w:p>
    <w:p w:rsidR="00445414" w:rsidRPr="001E4918" w:rsidRDefault="00445414" w:rsidP="00445414">
      <w:pPr>
        <w:ind w:right="-716"/>
        <w:jc w:val="left"/>
        <w:rPr>
          <w:rFonts w:ascii="Arial" w:hAnsi="Arial" w:cs="Arial"/>
          <w:bCs/>
          <w:sz w:val="20"/>
          <w:szCs w:val="20"/>
        </w:rPr>
      </w:pPr>
    </w:p>
    <w:p w:rsidR="00445414" w:rsidRPr="001E4918" w:rsidRDefault="00A74FF7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A74FF7">
        <w:rPr>
          <w:rFonts w:ascii="Arial" w:hAnsi="Arial" w:cs="Arial"/>
          <w:b/>
          <w:sz w:val="20"/>
          <w:szCs w:val="20"/>
        </w:rPr>
        <w:t>271206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7" w:name="OLE_LINK131"/>
      <w:bookmarkStart w:id="58" w:name="OLE_LINK132"/>
      <w:r w:rsidR="002B2CD1" w:rsidRPr="002B2CD1">
        <w:rPr>
          <w:rFonts w:ascii="Arial" w:hAnsi="Arial" w:cs="Arial"/>
          <w:bCs/>
          <w:sz w:val="20"/>
          <w:szCs w:val="20"/>
        </w:rPr>
        <w:t xml:space="preserve">Method for Pseudo-probabilistic </w:t>
      </w:r>
      <w:bookmarkEnd w:id="57"/>
      <w:bookmarkEnd w:id="58"/>
      <w:r w:rsidR="002B2CD1" w:rsidRPr="002B2CD1">
        <w:rPr>
          <w:rFonts w:ascii="Arial" w:hAnsi="Arial" w:cs="Arial"/>
          <w:bCs/>
          <w:sz w:val="20"/>
          <w:szCs w:val="20"/>
        </w:rPr>
        <w:t>Block Encryption, Moldovyan Nikolay Andreevich and Moldovyan Alexander Andreevich (St.Petersburg Institute for Informatics and Automation of Russian Academy of Sciences, Russian); Tam Nguyen Duc, Hai Nguyen Nam, and Minh Nguyen Hieu (Academy of Cryptography Techniques, Vietnam)</w:t>
      </w:r>
    </w:p>
    <w:p w:rsidR="00445414" w:rsidRPr="001E4918" w:rsidRDefault="00EF4954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EF4954">
        <w:rPr>
          <w:rFonts w:ascii="Arial" w:hAnsi="Arial" w:cs="Arial"/>
          <w:b/>
          <w:sz w:val="20"/>
          <w:szCs w:val="20"/>
        </w:rPr>
        <w:t>271115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59" w:name="OLE_LINK136"/>
      <w:bookmarkStart w:id="60" w:name="OLE_LINK137"/>
      <w:r w:rsidR="004705E8" w:rsidRPr="004705E8">
        <w:rPr>
          <w:rFonts w:ascii="Arial" w:hAnsi="Arial" w:cs="Arial"/>
          <w:bCs/>
          <w:sz w:val="20"/>
          <w:szCs w:val="20"/>
        </w:rPr>
        <w:t xml:space="preserve">Crack Detection in Rotating </w:t>
      </w:r>
      <w:bookmarkEnd w:id="59"/>
      <w:bookmarkEnd w:id="60"/>
      <w:r w:rsidR="004705E8" w:rsidRPr="004705E8">
        <w:rPr>
          <w:rFonts w:ascii="Arial" w:hAnsi="Arial" w:cs="Arial"/>
          <w:bCs/>
          <w:sz w:val="20"/>
          <w:szCs w:val="20"/>
        </w:rPr>
        <w:t>Shafts using Wavelet Analysis, Shannon Entropy and Multi-class SVM, Zhiqiang Huo, Yu Zhang, and Zhangbing Zhou (University of Lincoln, UK and China University of Geosciences, China); Jianfeng Huang (Guangdong University of Petrochemical Technology, China)</w:t>
      </w:r>
    </w:p>
    <w:p w:rsidR="00445414" w:rsidRPr="001E4918" w:rsidRDefault="0014283D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14283D">
        <w:rPr>
          <w:rFonts w:ascii="Arial" w:hAnsi="Arial" w:cs="Arial"/>
          <w:b/>
          <w:sz w:val="20"/>
          <w:szCs w:val="20"/>
        </w:rPr>
        <w:t>271376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61" w:name="OLE_LINK139"/>
      <w:bookmarkStart w:id="62" w:name="OLE_LINK140"/>
      <w:r w:rsidR="00573302" w:rsidRPr="00573302">
        <w:rPr>
          <w:rFonts w:ascii="Arial" w:hAnsi="Arial" w:cs="Arial"/>
          <w:bCs/>
          <w:sz w:val="20"/>
          <w:szCs w:val="20"/>
        </w:rPr>
        <w:t xml:space="preserve">A New Resampling Parameter </w:t>
      </w:r>
      <w:bookmarkEnd w:id="61"/>
      <w:bookmarkEnd w:id="62"/>
      <w:r w:rsidR="00573302" w:rsidRPr="00573302">
        <w:rPr>
          <w:rFonts w:ascii="Arial" w:hAnsi="Arial" w:cs="Arial"/>
          <w:bCs/>
          <w:sz w:val="20"/>
          <w:szCs w:val="20"/>
        </w:rPr>
        <w:t>Algorithm for Kullback-Leibler Distance based on Particle Filter, Nga Ly-Tu, Thuong Le-Tien, and Linh Mai (International University-VNUHCM Ho</w:t>
      </w:r>
      <w:r w:rsidR="00BE1278">
        <w:rPr>
          <w:rFonts w:ascii="Arial" w:hAnsi="Arial" w:cs="Arial"/>
          <w:bCs/>
          <w:sz w:val="20"/>
          <w:szCs w:val="20"/>
        </w:rPr>
        <w:t xml:space="preserve"> </w:t>
      </w:r>
      <w:r w:rsidR="00573302" w:rsidRPr="00573302">
        <w:rPr>
          <w:rFonts w:ascii="Arial" w:hAnsi="Arial" w:cs="Arial"/>
          <w:bCs/>
          <w:sz w:val="20"/>
          <w:szCs w:val="20"/>
        </w:rPr>
        <w:t>Chi</w:t>
      </w:r>
      <w:r w:rsidR="00BE1278">
        <w:rPr>
          <w:rFonts w:ascii="Arial" w:hAnsi="Arial" w:cs="Arial"/>
          <w:bCs/>
          <w:sz w:val="20"/>
          <w:szCs w:val="20"/>
        </w:rPr>
        <w:t xml:space="preserve"> </w:t>
      </w:r>
      <w:r w:rsidR="00573302" w:rsidRPr="00573302">
        <w:rPr>
          <w:rFonts w:ascii="Arial" w:hAnsi="Arial" w:cs="Arial"/>
          <w:bCs/>
          <w:sz w:val="20"/>
          <w:szCs w:val="20"/>
        </w:rPr>
        <w:t>Minh city, Vietnam)</w:t>
      </w:r>
    </w:p>
    <w:p w:rsidR="00445414" w:rsidRDefault="00A70FFA" w:rsidP="00445414">
      <w:pPr>
        <w:jc w:val="left"/>
        <w:rPr>
          <w:rFonts w:ascii="Arial" w:hAnsi="Arial" w:cs="Arial"/>
          <w:bCs/>
          <w:sz w:val="20"/>
          <w:szCs w:val="20"/>
        </w:rPr>
      </w:pPr>
      <w:r w:rsidRPr="00A70FFA">
        <w:rPr>
          <w:rFonts w:ascii="Arial" w:hAnsi="Arial" w:cs="Arial"/>
          <w:b/>
          <w:sz w:val="20"/>
          <w:szCs w:val="20"/>
        </w:rPr>
        <w:t>271169</w:t>
      </w:r>
      <w:r w:rsidR="00445414">
        <w:rPr>
          <w:rFonts w:ascii="Arial" w:hAnsi="Arial" w:cs="Arial"/>
          <w:b/>
          <w:sz w:val="20"/>
          <w:szCs w:val="20"/>
        </w:rPr>
        <w:t>:</w:t>
      </w:r>
      <w:r w:rsidR="00445414" w:rsidRPr="001E4918">
        <w:rPr>
          <w:rFonts w:ascii="Arial" w:hAnsi="Arial" w:cs="Arial"/>
          <w:bCs/>
          <w:sz w:val="20"/>
          <w:szCs w:val="20"/>
        </w:rPr>
        <w:tab/>
      </w:r>
      <w:bookmarkStart w:id="63" w:name="OLE_LINK142"/>
      <w:bookmarkStart w:id="64" w:name="OLE_LINK143"/>
      <w:r w:rsidR="00E77509" w:rsidRPr="00E77509">
        <w:rPr>
          <w:rFonts w:ascii="Arial" w:hAnsi="Arial" w:cs="Arial"/>
          <w:bCs/>
          <w:sz w:val="20"/>
          <w:szCs w:val="20"/>
        </w:rPr>
        <w:t xml:space="preserve">Image Clustering Using </w:t>
      </w:r>
      <w:bookmarkEnd w:id="63"/>
      <w:bookmarkEnd w:id="64"/>
      <w:r w:rsidR="00E77509" w:rsidRPr="00E77509">
        <w:rPr>
          <w:rFonts w:ascii="Arial" w:hAnsi="Arial" w:cs="Arial"/>
          <w:bCs/>
          <w:sz w:val="20"/>
          <w:szCs w:val="20"/>
        </w:rPr>
        <w:t>Improved Particle Swarm Optimization, Thuy Xuan Pham, Patrick Siarry, Hamouche Oulhadj (University Paris-Est Creteil, France)</w:t>
      </w:r>
    </w:p>
    <w:p w:rsidR="00445414" w:rsidRPr="00A35555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 w:rsidRPr="00A3555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5414" w:rsidRDefault="00445414" w:rsidP="00445414">
      <w:pPr>
        <w:ind w:right="-716"/>
        <w:jc w:val="left"/>
        <w:rPr>
          <w:rFonts w:ascii="Arial" w:hAnsi="Arial" w:cs="Arial"/>
          <w:b/>
          <w:bCs/>
          <w:sz w:val="24"/>
        </w:rPr>
      </w:pPr>
    </w:p>
    <w:p w:rsidR="00445414" w:rsidRPr="006101E7" w:rsidRDefault="00BF76D0" w:rsidP="00445414">
      <w:pPr>
        <w:ind w:right="-71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BANQUET AND BEST PAPER AWARD</w:t>
      </w:r>
      <w:r w:rsidR="00445414">
        <w:rPr>
          <w:rFonts w:ascii="Arial" w:hAnsi="Arial" w:cs="Arial"/>
          <w:b/>
          <w:bCs/>
          <w:sz w:val="24"/>
        </w:rPr>
        <w:t xml:space="preserve"> </w:t>
      </w:r>
      <w:r w:rsidR="00445414" w:rsidRPr="006101E7">
        <w:rPr>
          <w:rFonts w:ascii="Arial" w:hAnsi="Arial" w:cs="Arial"/>
          <w:b/>
          <w:bCs/>
          <w:sz w:val="24"/>
        </w:rPr>
        <w:t>(1</w:t>
      </w:r>
      <w:r>
        <w:rPr>
          <w:rFonts w:ascii="Arial" w:hAnsi="Arial" w:cs="Arial"/>
          <w:b/>
          <w:bCs/>
          <w:sz w:val="24"/>
        </w:rPr>
        <w:t>8</w:t>
      </w:r>
      <w:r w:rsidR="00445414" w:rsidRPr="006101E7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>3</w:t>
      </w:r>
      <w:r w:rsidR="00445414">
        <w:rPr>
          <w:rFonts w:ascii="Arial" w:hAnsi="Arial" w:cs="Arial"/>
          <w:b/>
          <w:bCs/>
          <w:sz w:val="24"/>
        </w:rPr>
        <w:t xml:space="preserve">0 – </w:t>
      </w:r>
      <w:r>
        <w:rPr>
          <w:rFonts w:ascii="Arial" w:hAnsi="Arial" w:cs="Arial"/>
          <w:b/>
          <w:bCs/>
          <w:sz w:val="24"/>
        </w:rPr>
        <w:t>21</w:t>
      </w:r>
      <w:r w:rsidR="00445414" w:rsidRPr="006101E7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>0</w:t>
      </w:r>
      <w:r w:rsidR="00445414" w:rsidRPr="006101E7">
        <w:rPr>
          <w:rFonts w:ascii="Arial" w:hAnsi="Arial" w:cs="Arial"/>
          <w:b/>
          <w:bCs/>
          <w:sz w:val="24"/>
        </w:rPr>
        <w:t>0)</w:t>
      </w:r>
    </w:p>
    <w:p w:rsidR="00712920" w:rsidRDefault="00445414" w:rsidP="00445414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</w:t>
      </w:r>
      <w:r w:rsidR="00712920" w:rsidRPr="00767A94">
        <w:rPr>
          <w:rFonts w:ascii="Arial" w:hAnsi="Arial" w:cs="Arial"/>
          <w:sz w:val="20"/>
          <w:szCs w:val="20"/>
        </w:rPr>
        <w:t>__________________________</w:t>
      </w:r>
    </w:p>
    <w:p w:rsidR="00265747" w:rsidRPr="00767A94" w:rsidRDefault="00265747" w:rsidP="00265747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575CC4" w:rsidRPr="006508B4" w:rsidRDefault="00575CC4" w:rsidP="00BB16E2">
      <w:pPr>
        <w:ind w:right="-716"/>
        <w:jc w:val="left"/>
        <w:rPr>
          <w:rFonts w:asciiTheme="majorBidi" w:hAnsiTheme="majorBidi" w:cstheme="majorBidi"/>
          <w:b/>
          <w:sz w:val="28"/>
          <w:szCs w:val="28"/>
          <w:lang w:val="en-JM"/>
        </w:rPr>
      </w:pPr>
      <w:r w:rsidRPr="006508B4">
        <w:rPr>
          <w:rFonts w:ascii="Arial" w:hAnsi="Arial" w:cs="Arial"/>
          <w:b/>
          <w:bCs/>
          <w:sz w:val="28"/>
          <w:szCs w:val="28"/>
        </w:rPr>
        <w:t xml:space="preserve">NO TECHNICAL SESSIONS ON </w:t>
      </w:r>
      <w:r w:rsidR="00265747">
        <w:rPr>
          <w:rFonts w:ascii="Arial" w:hAnsi="Arial" w:cs="Arial"/>
          <w:b/>
          <w:bCs/>
          <w:sz w:val="28"/>
          <w:szCs w:val="28"/>
        </w:rPr>
        <w:t>TUESDAY</w:t>
      </w:r>
    </w:p>
    <w:p w:rsidR="00387BA9" w:rsidRDefault="00575CC4" w:rsidP="00575CC4">
      <w:pPr>
        <w:ind w:right="-716"/>
        <w:jc w:val="left"/>
        <w:rPr>
          <w:rFonts w:ascii="Arial" w:hAnsi="Arial" w:cs="Arial"/>
          <w:sz w:val="20"/>
          <w:szCs w:val="20"/>
        </w:rPr>
      </w:pPr>
      <w:r w:rsidRPr="00767A9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DB4D54" w:rsidRPr="00582500" w:rsidRDefault="00DB4D54" w:rsidP="00575CC4">
      <w:pPr>
        <w:ind w:right="-716"/>
        <w:jc w:val="left"/>
        <w:rPr>
          <w:rFonts w:ascii="Arial" w:hAnsi="Arial" w:cs="Arial"/>
          <w:sz w:val="20"/>
          <w:szCs w:val="20"/>
        </w:rPr>
      </w:pPr>
    </w:p>
    <w:sectPr w:rsidR="00DB4D54" w:rsidRPr="00582500" w:rsidSect="00450B61">
      <w:pgSz w:w="12242" w:h="15842" w:code="1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8C" w:rsidRDefault="00D02A8C" w:rsidP="00F078D8">
      <w:r>
        <w:separator/>
      </w:r>
    </w:p>
  </w:endnote>
  <w:endnote w:type="continuationSeparator" w:id="0">
    <w:p w:rsidR="00D02A8C" w:rsidRDefault="00D02A8C" w:rsidP="00F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8C" w:rsidRDefault="00D02A8C" w:rsidP="00F078D8">
      <w:r>
        <w:separator/>
      </w:r>
    </w:p>
  </w:footnote>
  <w:footnote w:type="continuationSeparator" w:id="0">
    <w:p w:rsidR="00D02A8C" w:rsidRDefault="00D02A8C" w:rsidP="00F0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02A"/>
    <w:multiLevelType w:val="hybridMultilevel"/>
    <w:tmpl w:val="2F6832FC"/>
    <w:lvl w:ilvl="0" w:tplc="C6C65690">
      <w:start w:val="1"/>
      <w:numFmt w:val="bullet"/>
      <w:lvlText w:val="-"/>
      <w:lvlJc w:val="left"/>
      <w:pPr>
        <w:ind w:left="1080" w:hanging="360"/>
      </w:pPr>
      <w:rPr>
        <w:rFonts w:ascii="Lucida Console" w:eastAsia="SimSu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36BC3"/>
    <w:multiLevelType w:val="hybridMultilevel"/>
    <w:tmpl w:val="DA00BC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520D"/>
    <w:multiLevelType w:val="hybridMultilevel"/>
    <w:tmpl w:val="8AA0C81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A369E2"/>
    <w:multiLevelType w:val="hybridMultilevel"/>
    <w:tmpl w:val="0BB6B294"/>
    <w:lvl w:ilvl="0" w:tplc="551A37F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2116D3"/>
    <w:multiLevelType w:val="hybridMultilevel"/>
    <w:tmpl w:val="D3C25398"/>
    <w:lvl w:ilvl="0" w:tplc="14F0AE0E">
      <w:start w:val="1"/>
      <w:numFmt w:val="bullet"/>
      <w:lvlText w:val="-"/>
      <w:lvlJc w:val="left"/>
      <w:pPr>
        <w:ind w:left="720" w:hanging="360"/>
      </w:pPr>
      <w:rPr>
        <w:rFonts w:ascii="Lucida Console" w:eastAsia="SimSu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DBC"/>
    <w:multiLevelType w:val="hybridMultilevel"/>
    <w:tmpl w:val="2D403F5E"/>
    <w:lvl w:ilvl="0" w:tplc="67D01D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58"/>
    <w:rsid w:val="00001B24"/>
    <w:rsid w:val="00005516"/>
    <w:rsid w:val="00011F0D"/>
    <w:rsid w:val="00011F1C"/>
    <w:rsid w:val="00013716"/>
    <w:rsid w:val="0001675A"/>
    <w:rsid w:val="00016AD4"/>
    <w:rsid w:val="00017938"/>
    <w:rsid w:val="000179FB"/>
    <w:rsid w:val="00020522"/>
    <w:rsid w:val="000253F9"/>
    <w:rsid w:val="0002551F"/>
    <w:rsid w:val="00026C81"/>
    <w:rsid w:val="000319AB"/>
    <w:rsid w:val="00033F01"/>
    <w:rsid w:val="00036F83"/>
    <w:rsid w:val="00042E39"/>
    <w:rsid w:val="00044CD7"/>
    <w:rsid w:val="00047369"/>
    <w:rsid w:val="00050365"/>
    <w:rsid w:val="00050755"/>
    <w:rsid w:val="00052DE2"/>
    <w:rsid w:val="000544E9"/>
    <w:rsid w:val="000547E0"/>
    <w:rsid w:val="00054FED"/>
    <w:rsid w:val="000560A9"/>
    <w:rsid w:val="00056BB5"/>
    <w:rsid w:val="0006072D"/>
    <w:rsid w:val="000610B0"/>
    <w:rsid w:val="00065F0A"/>
    <w:rsid w:val="00066B7D"/>
    <w:rsid w:val="00066D0E"/>
    <w:rsid w:val="000706ED"/>
    <w:rsid w:val="00070AC1"/>
    <w:rsid w:val="00070C02"/>
    <w:rsid w:val="000729D9"/>
    <w:rsid w:val="00074404"/>
    <w:rsid w:val="000748BF"/>
    <w:rsid w:val="00077BDE"/>
    <w:rsid w:val="000818A2"/>
    <w:rsid w:val="000827E6"/>
    <w:rsid w:val="00084CD1"/>
    <w:rsid w:val="00085D2D"/>
    <w:rsid w:val="00086526"/>
    <w:rsid w:val="00090128"/>
    <w:rsid w:val="00091846"/>
    <w:rsid w:val="00097B54"/>
    <w:rsid w:val="000A1454"/>
    <w:rsid w:val="000A5497"/>
    <w:rsid w:val="000A55F7"/>
    <w:rsid w:val="000A59E2"/>
    <w:rsid w:val="000B128C"/>
    <w:rsid w:val="000B7997"/>
    <w:rsid w:val="000B79A6"/>
    <w:rsid w:val="000C2E61"/>
    <w:rsid w:val="000C3772"/>
    <w:rsid w:val="000C3B7B"/>
    <w:rsid w:val="000C59CC"/>
    <w:rsid w:val="000C7585"/>
    <w:rsid w:val="000D088B"/>
    <w:rsid w:val="000D3A66"/>
    <w:rsid w:val="000E243D"/>
    <w:rsid w:val="000E2479"/>
    <w:rsid w:val="000E3CCA"/>
    <w:rsid w:val="000E4506"/>
    <w:rsid w:val="000E6FBF"/>
    <w:rsid w:val="000E7F19"/>
    <w:rsid w:val="000F307C"/>
    <w:rsid w:val="001011BD"/>
    <w:rsid w:val="00101DE9"/>
    <w:rsid w:val="00104A12"/>
    <w:rsid w:val="00104F3D"/>
    <w:rsid w:val="00105BAB"/>
    <w:rsid w:val="00106F15"/>
    <w:rsid w:val="00107A65"/>
    <w:rsid w:val="00112722"/>
    <w:rsid w:val="001153F2"/>
    <w:rsid w:val="00116B0A"/>
    <w:rsid w:val="0012495A"/>
    <w:rsid w:val="00124E70"/>
    <w:rsid w:val="0012511E"/>
    <w:rsid w:val="00127022"/>
    <w:rsid w:val="00134839"/>
    <w:rsid w:val="0013680E"/>
    <w:rsid w:val="00136BD9"/>
    <w:rsid w:val="00136F28"/>
    <w:rsid w:val="001374FB"/>
    <w:rsid w:val="00137B1F"/>
    <w:rsid w:val="00137C8B"/>
    <w:rsid w:val="001419BD"/>
    <w:rsid w:val="0014283D"/>
    <w:rsid w:val="00143033"/>
    <w:rsid w:val="00143147"/>
    <w:rsid w:val="001539D1"/>
    <w:rsid w:val="00154307"/>
    <w:rsid w:val="00154CCB"/>
    <w:rsid w:val="0015665A"/>
    <w:rsid w:val="00172CF1"/>
    <w:rsid w:val="00180743"/>
    <w:rsid w:val="00187E5A"/>
    <w:rsid w:val="0019017A"/>
    <w:rsid w:val="00194800"/>
    <w:rsid w:val="001A4DD3"/>
    <w:rsid w:val="001A7829"/>
    <w:rsid w:val="001B1660"/>
    <w:rsid w:val="001B244A"/>
    <w:rsid w:val="001B2EC1"/>
    <w:rsid w:val="001B3363"/>
    <w:rsid w:val="001B3506"/>
    <w:rsid w:val="001B3EC5"/>
    <w:rsid w:val="001B40C1"/>
    <w:rsid w:val="001B5339"/>
    <w:rsid w:val="001C0824"/>
    <w:rsid w:val="001C1B3F"/>
    <w:rsid w:val="001C1F81"/>
    <w:rsid w:val="001C33D5"/>
    <w:rsid w:val="001C71D4"/>
    <w:rsid w:val="001D18EA"/>
    <w:rsid w:val="001D3328"/>
    <w:rsid w:val="001D6A80"/>
    <w:rsid w:val="001D7402"/>
    <w:rsid w:val="001E3824"/>
    <w:rsid w:val="001E3F69"/>
    <w:rsid w:val="001E4918"/>
    <w:rsid w:val="001E7B96"/>
    <w:rsid w:val="001F5891"/>
    <w:rsid w:val="00203AC0"/>
    <w:rsid w:val="00206770"/>
    <w:rsid w:val="00206ED0"/>
    <w:rsid w:val="002134B0"/>
    <w:rsid w:val="002168E3"/>
    <w:rsid w:val="00220E26"/>
    <w:rsid w:val="00234ACF"/>
    <w:rsid w:val="00235337"/>
    <w:rsid w:val="00235AF9"/>
    <w:rsid w:val="00236B73"/>
    <w:rsid w:val="00241363"/>
    <w:rsid w:val="00242638"/>
    <w:rsid w:val="0024561C"/>
    <w:rsid w:val="00245991"/>
    <w:rsid w:val="0025128A"/>
    <w:rsid w:val="002545E6"/>
    <w:rsid w:val="002611D3"/>
    <w:rsid w:val="00263FF7"/>
    <w:rsid w:val="00265747"/>
    <w:rsid w:val="0026592E"/>
    <w:rsid w:val="00270C08"/>
    <w:rsid w:val="002733FC"/>
    <w:rsid w:val="0027468D"/>
    <w:rsid w:val="00275BDF"/>
    <w:rsid w:val="00276A30"/>
    <w:rsid w:val="002771ED"/>
    <w:rsid w:val="00283149"/>
    <w:rsid w:val="00294D07"/>
    <w:rsid w:val="00295F28"/>
    <w:rsid w:val="002963E2"/>
    <w:rsid w:val="00297FCE"/>
    <w:rsid w:val="002A07D9"/>
    <w:rsid w:val="002A429A"/>
    <w:rsid w:val="002B01D7"/>
    <w:rsid w:val="002B1063"/>
    <w:rsid w:val="002B1197"/>
    <w:rsid w:val="002B13EC"/>
    <w:rsid w:val="002B2A66"/>
    <w:rsid w:val="002B2CD1"/>
    <w:rsid w:val="002B6B2E"/>
    <w:rsid w:val="002B6B8D"/>
    <w:rsid w:val="002B7224"/>
    <w:rsid w:val="002C1FF3"/>
    <w:rsid w:val="002C64AB"/>
    <w:rsid w:val="002D25BF"/>
    <w:rsid w:val="002D5BB4"/>
    <w:rsid w:val="002D5BC6"/>
    <w:rsid w:val="002E0063"/>
    <w:rsid w:val="002E409A"/>
    <w:rsid w:val="002F13BE"/>
    <w:rsid w:val="002F5CC8"/>
    <w:rsid w:val="00300A2E"/>
    <w:rsid w:val="00300BC9"/>
    <w:rsid w:val="003015DC"/>
    <w:rsid w:val="00304814"/>
    <w:rsid w:val="003065AD"/>
    <w:rsid w:val="00316FDC"/>
    <w:rsid w:val="00320D34"/>
    <w:rsid w:val="00322998"/>
    <w:rsid w:val="003271FD"/>
    <w:rsid w:val="00332287"/>
    <w:rsid w:val="00342296"/>
    <w:rsid w:val="0034428D"/>
    <w:rsid w:val="00345CA0"/>
    <w:rsid w:val="003503DF"/>
    <w:rsid w:val="00351469"/>
    <w:rsid w:val="00352B77"/>
    <w:rsid w:val="00353C1C"/>
    <w:rsid w:val="003555AC"/>
    <w:rsid w:val="00355854"/>
    <w:rsid w:val="0035596E"/>
    <w:rsid w:val="00355A90"/>
    <w:rsid w:val="0035715A"/>
    <w:rsid w:val="0035745F"/>
    <w:rsid w:val="00363FB7"/>
    <w:rsid w:val="00365E33"/>
    <w:rsid w:val="003670C5"/>
    <w:rsid w:val="00371FB9"/>
    <w:rsid w:val="00374745"/>
    <w:rsid w:val="00374CB2"/>
    <w:rsid w:val="003754AF"/>
    <w:rsid w:val="00375C4F"/>
    <w:rsid w:val="00377EA6"/>
    <w:rsid w:val="00381A08"/>
    <w:rsid w:val="00381BB2"/>
    <w:rsid w:val="00385D97"/>
    <w:rsid w:val="00386526"/>
    <w:rsid w:val="00386769"/>
    <w:rsid w:val="003877FB"/>
    <w:rsid w:val="00387BA9"/>
    <w:rsid w:val="003909F0"/>
    <w:rsid w:val="00390DD1"/>
    <w:rsid w:val="00391F8C"/>
    <w:rsid w:val="003972D6"/>
    <w:rsid w:val="003A2C90"/>
    <w:rsid w:val="003B12D6"/>
    <w:rsid w:val="003B358C"/>
    <w:rsid w:val="003B7C52"/>
    <w:rsid w:val="003C4608"/>
    <w:rsid w:val="003D0C32"/>
    <w:rsid w:val="003D1989"/>
    <w:rsid w:val="003D2DAF"/>
    <w:rsid w:val="003D3062"/>
    <w:rsid w:val="003D56EF"/>
    <w:rsid w:val="003D57D9"/>
    <w:rsid w:val="003D6D77"/>
    <w:rsid w:val="003D7E13"/>
    <w:rsid w:val="003E2EBA"/>
    <w:rsid w:val="003E5631"/>
    <w:rsid w:val="003E6323"/>
    <w:rsid w:val="003F78AC"/>
    <w:rsid w:val="00400125"/>
    <w:rsid w:val="00403382"/>
    <w:rsid w:val="00403465"/>
    <w:rsid w:val="004102D3"/>
    <w:rsid w:val="00411413"/>
    <w:rsid w:val="00411A0F"/>
    <w:rsid w:val="00411BF6"/>
    <w:rsid w:val="0041298D"/>
    <w:rsid w:val="00413AEF"/>
    <w:rsid w:val="0041636C"/>
    <w:rsid w:val="004178EB"/>
    <w:rsid w:val="00420A12"/>
    <w:rsid w:val="004230AF"/>
    <w:rsid w:val="00424E41"/>
    <w:rsid w:val="00425313"/>
    <w:rsid w:val="00425F0C"/>
    <w:rsid w:val="00426799"/>
    <w:rsid w:val="00430C4C"/>
    <w:rsid w:val="00432CBD"/>
    <w:rsid w:val="0043477E"/>
    <w:rsid w:val="00435AC6"/>
    <w:rsid w:val="0044540F"/>
    <w:rsid w:val="00445414"/>
    <w:rsid w:val="00446FA7"/>
    <w:rsid w:val="00450444"/>
    <w:rsid w:val="00450B61"/>
    <w:rsid w:val="00452325"/>
    <w:rsid w:val="004554D6"/>
    <w:rsid w:val="004602D6"/>
    <w:rsid w:val="00461C35"/>
    <w:rsid w:val="00462AB8"/>
    <w:rsid w:val="00464E24"/>
    <w:rsid w:val="0046590F"/>
    <w:rsid w:val="00465A22"/>
    <w:rsid w:val="004705E8"/>
    <w:rsid w:val="004719E5"/>
    <w:rsid w:val="004733ED"/>
    <w:rsid w:val="00480F17"/>
    <w:rsid w:val="004820EE"/>
    <w:rsid w:val="00482151"/>
    <w:rsid w:val="00482197"/>
    <w:rsid w:val="00483975"/>
    <w:rsid w:val="004856B5"/>
    <w:rsid w:val="004859B9"/>
    <w:rsid w:val="00485BDA"/>
    <w:rsid w:val="00490844"/>
    <w:rsid w:val="00491109"/>
    <w:rsid w:val="0049181F"/>
    <w:rsid w:val="004949E1"/>
    <w:rsid w:val="00497BE0"/>
    <w:rsid w:val="004A3559"/>
    <w:rsid w:val="004A4632"/>
    <w:rsid w:val="004A7A0A"/>
    <w:rsid w:val="004B48AA"/>
    <w:rsid w:val="004B7F7C"/>
    <w:rsid w:val="004C4CA9"/>
    <w:rsid w:val="004C5587"/>
    <w:rsid w:val="004C7233"/>
    <w:rsid w:val="004D1E0E"/>
    <w:rsid w:val="004D2FCD"/>
    <w:rsid w:val="004D3007"/>
    <w:rsid w:val="004D33C5"/>
    <w:rsid w:val="004D3540"/>
    <w:rsid w:val="004D40E5"/>
    <w:rsid w:val="004D4C5B"/>
    <w:rsid w:val="004E20E7"/>
    <w:rsid w:val="004E3E8E"/>
    <w:rsid w:val="004E4C88"/>
    <w:rsid w:val="004E67D2"/>
    <w:rsid w:val="004F38D3"/>
    <w:rsid w:val="004F41C8"/>
    <w:rsid w:val="004F5445"/>
    <w:rsid w:val="004F6F08"/>
    <w:rsid w:val="005045E1"/>
    <w:rsid w:val="00514C18"/>
    <w:rsid w:val="005166CD"/>
    <w:rsid w:val="00516FEA"/>
    <w:rsid w:val="0051718A"/>
    <w:rsid w:val="005216C5"/>
    <w:rsid w:val="0052190B"/>
    <w:rsid w:val="005234FA"/>
    <w:rsid w:val="00523E3C"/>
    <w:rsid w:val="005340BE"/>
    <w:rsid w:val="0053640B"/>
    <w:rsid w:val="00537017"/>
    <w:rsid w:val="0053704C"/>
    <w:rsid w:val="0054022C"/>
    <w:rsid w:val="0054331D"/>
    <w:rsid w:val="00551DEC"/>
    <w:rsid w:val="00553133"/>
    <w:rsid w:val="00562310"/>
    <w:rsid w:val="00564DF1"/>
    <w:rsid w:val="00564FBD"/>
    <w:rsid w:val="0056515E"/>
    <w:rsid w:val="00572832"/>
    <w:rsid w:val="00573302"/>
    <w:rsid w:val="00574895"/>
    <w:rsid w:val="005749FB"/>
    <w:rsid w:val="00575CC4"/>
    <w:rsid w:val="00576C46"/>
    <w:rsid w:val="00577D42"/>
    <w:rsid w:val="00581D86"/>
    <w:rsid w:val="00582500"/>
    <w:rsid w:val="00583A12"/>
    <w:rsid w:val="00584444"/>
    <w:rsid w:val="00585711"/>
    <w:rsid w:val="00586796"/>
    <w:rsid w:val="00587AE5"/>
    <w:rsid w:val="0059376F"/>
    <w:rsid w:val="005962AF"/>
    <w:rsid w:val="005A57D1"/>
    <w:rsid w:val="005B0A7B"/>
    <w:rsid w:val="005B0FDA"/>
    <w:rsid w:val="005B669D"/>
    <w:rsid w:val="005C03A3"/>
    <w:rsid w:val="005C1547"/>
    <w:rsid w:val="005C23BB"/>
    <w:rsid w:val="005D128C"/>
    <w:rsid w:val="005D3EEC"/>
    <w:rsid w:val="005D5ABF"/>
    <w:rsid w:val="005D7BBF"/>
    <w:rsid w:val="005E0454"/>
    <w:rsid w:val="005E2AC1"/>
    <w:rsid w:val="005E3309"/>
    <w:rsid w:val="005E3318"/>
    <w:rsid w:val="005E4660"/>
    <w:rsid w:val="005E7C38"/>
    <w:rsid w:val="005F02B1"/>
    <w:rsid w:val="005F2E6E"/>
    <w:rsid w:val="005F5510"/>
    <w:rsid w:val="005F7530"/>
    <w:rsid w:val="005F7DB0"/>
    <w:rsid w:val="006101E7"/>
    <w:rsid w:val="00610636"/>
    <w:rsid w:val="00610ADC"/>
    <w:rsid w:val="006120D9"/>
    <w:rsid w:val="00612DDD"/>
    <w:rsid w:val="00615380"/>
    <w:rsid w:val="00615DE3"/>
    <w:rsid w:val="00617955"/>
    <w:rsid w:val="0062033F"/>
    <w:rsid w:val="00623460"/>
    <w:rsid w:val="00625B69"/>
    <w:rsid w:val="006279D9"/>
    <w:rsid w:val="00627DC0"/>
    <w:rsid w:val="00631E13"/>
    <w:rsid w:val="0063321C"/>
    <w:rsid w:val="0064286D"/>
    <w:rsid w:val="00644DA1"/>
    <w:rsid w:val="00647DC1"/>
    <w:rsid w:val="0065009C"/>
    <w:rsid w:val="006508B4"/>
    <w:rsid w:val="00653DF8"/>
    <w:rsid w:val="006555AA"/>
    <w:rsid w:val="0065781F"/>
    <w:rsid w:val="00661777"/>
    <w:rsid w:val="00663803"/>
    <w:rsid w:val="0066514B"/>
    <w:rsid w:val="00667A67"/>
    <w:rsid w:val="00670E3A"/>
    <w:rsid w:val="00671103"/>
    <w:rsid w:val="006715C7"/>
    <w:rsid w:val="00682376"/>
    <w:rsid w:val="00686B34"/>
    <w:rsid w:val="00687417"/>
    <w:rsid w:val="006908F2"/>
    <w:rsid w:val="006942B3"/>
    <w:rsid w:val="006A0A9D"/>
    <w:rsid w:val="006A2967"/>
    <w:rsid w:val="006A4569"/>
    <w:rsid w:val="006A49AB"/>
    <w:rsid w:val="006A7F1B"/>
    <w:rsid w:val="006B0299"/>
    <w:rsid w:val="006B3909"/>
    <w:rsid w:val="006B5DEC"/>
    <w:rsid w:val="006B6614"/>
    <w:rsid w:val="006B71BC"/>
    <w:rsid w:val="006C286E"/>
    <w:rsid w:val="006C3B9B"/>
    <w:rsid w:val="006C7370"/>
    <w:rsid w:val="006D3858"/>
    <w:rsid w:val="006D6328"/>
    <w:rsid w:val="006E393E"/>
    <w:rsid w:val="006F2AE3"/>
    <w:rsid w:val="006F2E74"/>
    <w:rsid w:val="006F3AD8"/>
    <w:rsid w:val="006F5385"/>
    <w:rsid w:val="006F57F6"/>
    <w:rsid w:val="006F6862"/>
    <w:rsid w:val="006F69EC"/>
    <w:rsid w:val="006F71FB"/>
    <w:rsid w:val="00702153"/>
    <w:rsid w:val="00707FBB"/>
    <w:rsid w:val="00711D1E"/>
    <w:rsid w:val="00712920"/>
    <w:rsid w:val="00721B15"/>
    <w:rsid w:val="00723157"/>
    <w:rsid w:val="00726F6E"/>
    <w:rsid w:val="00727573"/>
    <w:rsid w:val="00730022"/>
    <w:rsid w:val="0073007B"/>
    <w:rsid w:val="00730449"/>
    <w:rsid w:val="007318F5"/>
    <w:rsid w:val="00731AE2"/>
    <w:rsid w:val="007342E4"/>
    <w:rsid w:val="00735203"/>
    <w:rsid w:val="0073567F"/>
    <w:rsid w:val="00735830"/>
    <w:rsid w:val="00742936"/>
    <w:rsid w:val="00745ACB"/>
    <w:rsid w:val="00746C89"/>
    <w:rsid w:val="00746E45"/>
    <w:rsid w:val="007579AD"/>
    <w:rsid w:val="00757ACB"/>
    <w:rsid w:val="007605E3"/>
    <w:rsid w:val="0076159C"/>
    <w:rsid w:val="00767A94"/>
    <w:rsid w:val="0077065D"/>
    <w:rsid w:val="00772038"/>
    <w:rsid w:val="007756E8"/>
    <w:rsid w:val="0077681E"/>
    <w:rsid w:val="007802C2"/>
    <w:rsid w:val="0078041D"/>
    <w:rsid w:val="00784321"/>
    <w:rsid w:val="00785FA6"/>
    <w:rsid w:val="007862CF"/>
    <w:rsid w:val="00791B7A"/>
    <w:rsid w:val="00792D26"/>
    <w:rsid w:val="00797E3D"/>
    <w:rsid w:val="007A1940"/>
    <w:rsid w:val="007A271A"/>
    <w:rsid w:val="007A32B2"/>
    <w:rsid w:val="007A68AF"/>
    <w:rsid w:val="007A68FA"/>
    <w:rsid w:val="007A6B68"/>
    <w:rsid w:val="007B196B"/>
    <w:rsid w:val="007B2140"/>
    <w:rsid w:val="007B4EF6"/>
    <w:rsid w:val="007B50A7"/>
    <w:rsid w:val="007B5456"/>
    <w:rsid w:val="007B6C79"/>
    <w:rsid w:val="007C0654"/>
    <w:rsid w:val="007C350C"/>
    <w:rsid w:val="007C45CE"/>
    <w:rsid w:val="007C69A3"/>
    <w:rsid w:val="007D203F"/>
    <w:rsid w:val="007D36A2"/>
    <w:rsid w:val="007D3854"/>
    <w:rsid w:val="007D4412"/>
    <w:rsid w:val="007D586C"/>
    <w:rsid w:val="007D6F84"/>
    <w:rsid w:val="007E1C87"/>
    <w:rsid w:val="007E5652"/>
    <w:rsid w:val="007E69D4"/>
    <w:rsid w:val="007E7440"/>
    <w:rsid w:val="007F344E"/>
    <w:rsid w:val="007F348C"/>
    <w:rsid w:val="007F4BA8"/>
    <w:rsid w:val="007F6D90"/>
    <w:rsid w:val="00800048"/>
    <w:rsid w:val="0080009D"/>
    <w:rsid w:val="008058A5"/>
    <w:rsid w:val="0080632B"/>
    <w:rsid w:val="008201B5"/>
    <w:rsid w:val="008243AC"/>
    <w:rsid w:val="00834B71"/>
    <w:rsid w:val="00835685"/>
    <w:rsid w:val="00857CF6"/>
    <w:rsid w:val="008674C9"/>
    <w:rsid w:val="008674ED"/>
    <w:rsid w:val="00872A5A"/>
    <w:rsid w:val="008745DB"/>
    <w:rsid w:val="00875228"/>
    <w:rsid w:val="00875987"/>
    <w:rsid w:val="00876C29"/>
    <w:rsid w:val="008774E9"/>
    <w:rsid w:val="0088434A"/>
    <w:rsid w:val="00885B33"/>
    <w:rsid w:val="008868F7"/>
    <w:rsid w:val="00891E45"/>
    <w:rsid w:val="00896ED1"/>
    <w:rsid w:val="008A164D"/>
    <w:rsid w:val="008A21DF"/>
    <w:rsid w:val="008A6667"/>
    <w:rsid w:val="008A7396"/>
    <w:rsid w:val="008B3120"/>
    <w:rsid w:val="008B5AFD"/>
    <w:rsid w:val="008B5C5B"/>
    <w:rsid w:val="008B6499"/>
    <w:rsid w:val="008B6D5C"/>
    <w:rsid w:val="008C04D4"/>
    <w:rsid w:val="008C12CD"/>
    <w:rsid w:val="008C167E"/>
    <w:rsid w:val="008C2FA7"/>
    <w:rsid w:val="008C31FD"/>
    <w:rsid w:val="008C33A2"/>
    <w:rsid w:val="008C591E"/>
    <w:rsid w:val="008C607D"/>
    <w:rsid w:val="008D067E"/>
    <w:rsid w:val="008D0F62"/>
    <w:rsid w:val="008D14B4"/>
    <w:rsid w:val="008D3AA1"/>
    <w:rsid w:val="008D6E4E"/>
    <w:rsid w:val="008E1BF5"/>
    <w:rsid w:val="008E40D4"/>
    <w:rsid w:val="008E423C"/>
    <w:rsid w:val="008E5444"/>
    <w:rsid w:val="008E736E"/>
    <w:rsid w:val="008F1290"/>
    <w:rsid w:val="008F17FB"/>
    <w:rsid w:val="008F5DBA"/>
    <w:rsid w:val="008F6F85"/>
    <w:rsid w:val="00901393"/>
    <w:rsid w:val="00906236"/>
    <w:rsid w:val="0091224E"/>
    <w:rsid w:val="0091476C"/>
    <w:rsid w:val="0091616A"/>
    <w:rsid w:val="00916228"/>
    <w:rsid w:val="0092100C"/>
    <w:rsid w:val="009228CC"/>
    <w:rsid w:val="009237D1"/>
    <w:rsid w:val="00926C08"/>
    <w:rsid w:val="009301AD"/>
    <w:rsid w:val="009303F4"/>
    <w:rsid w:val="00930C32"/>
    <w:rsid w:val="00932CEC"/>
    <w:rsid w:val="00940BFC"/>
    <w:rsid w:val="00941CE6"/>
    <w:rsid w:val="00945CD5"/>
    <w:rsid w:val="0095316D"/>
    <w:rsid w:val="0095390B"/>
    <w:rsid w:val="00957044"/>
    <w:rsid w:val="00966F21"/>
    <w:rsid w:val="0096704B"/>
    <w:rsid w:val="009674D4"/>
    <w:rsid w:val="00967CB4"/>
    <w:rsid w:val="00967DAE"/>
    <w:rsid w:val="009713CD"/>
    <w:rsid w:val="00973C89"/>
    <w:rsid w:val="00975698"/>
    <w:rsid w:val="00975927"/>
    <w:rsid w:val="00982799"/>
    <w:rsid w:val="00983B09"/>
    <w:rsid w:val="00991A43"/>
    <w:rsid w:val="00994AB9"/>
    <w:rsid w:val="00997EE5"/>
    <w:rsid w:val="009A5A85"/>
    <w:rsid w:val="009B29F2"/>
    <w:rsid w:val="009B76E6"/>
    <w:rsid w:val="009D0025"/>
    <w:rsid w:val="009D47A3"/>
    <w:rsid w:val="009D48DD"/>
    <w:rsid w:val="009D4CB6"/>
    <w:rsid w:val="009D5725"/>
    <w:rsid w:val="009E2CFE"/>
    <w:rsid w:val="009E6F22"/>
    <w:rsid w:val="009F32C1"/>
    <w:rsid w:val="00A00102"/>
    <w:rsid w:val="00A017AD"/>
    <w:rsid w:val="00A02383"/>
    <w:rsid w:val="00A12C92"/>
    <w:rsid w:val="00A1384A"/>
    <w:rsid w:val="00A14814"/>
    <w:rsid w:val="00A14EFD"/>
    <w:rsid w:val="00A15587"/>
    <w:rsid w:val="00A15EDC"/>
    <w:rsid w:val="00A16BE3"/>
    <w:rsid w:val="00A21C1E"/>
    <w:rsid w:val="00A21E5B"/>
    <w:rsid w:val="00A2269F"/>
    <w:rsid w:val="00A23D55"/>
    <w:rsid w:val="00A24CCC"/>
    <w:rsid w:val="00A25578"/>
    <w:rsid w:val="00A25775"/>
    <w:rsid w:val="00A32730"/>
    <w:rsid w:val="00A34CC9"/>
    <w:rsid w:val="00A43FA8"/>
    <w:rsid w:val="00A440EF"/>
    <w:rsid w:val="00A46900"/>
    <w:rsid w:val="00A50465"/>
    <w:rsid w:val="00A65B55"/>
    <w:rsid w:val="00A70FFA"/>
    <w:rsid w:val="00A74FF7"/>
    <w:rsid w:val="00A763F1"/>
    <w:rsid w:val="00A80065"/>
    <w:rsid w:val="00A8009D"/>
    <w:rsid w:val="00A80695"/>
    <w:rsid w:val="00A82EAC"/>
    <w:rsid w:val="00A832C3"/>
    <w:rsid w:val="00A84982"/>
    <w:rsid w:val="00A93602"/>
    <w:rsid w:val="00A94267"/>
    <w:rsid w:val="00A94602"/>
    <w:rsid w:val="00AA6E92"/>
    <w:rsid w:val="00AB1DB8"/>
    <w:rsid w:val="00AB2E57"/>
    <w:rsid w:val="00AB30C9"/>
    <w:rsid w:val="00AC025F"/>
    <w:rsid w:val="00AC0411"/>
    <w:rsid w:val="00AC42CF"/>
    <w:rsid w:val="00AC72D7"/>
    <w:rsid w:val="00AD64F0"/>
    <w:rsid w:val="00AE158F"/>
    <w:rsid w:val="00AE3E44"/>
    <w:rsid w:val="00AE7A53"/>
    <w:rsid w:val="00AF5640"/>
    <w:rsid w:val="00B0126A"/>
    <w:rsid w:val="00B01E12"/>
    <w:rsid w:val="00B03C8B"/>
    <w:rsid w:val="00B04A42"/>
    <w:rsid w:val="00B12B32"/>
    <w:rsid w:val="00B17CF7"/>
    <w:rsid w:val="00B27521"/>
    <w:rsid w:val="00B34DF1"/>
    <w:rsid w:val="00B41AEF"/>
    <w:rsid w:val="00B41F9C"/>
    <w:rsid w:val="00B427C0"/>
    <w:rsid w:val="00B43DE4"/>
    <w:rsid w:val="00B630BF"/>
    <w:rsid w:val="00B66ED6"/>
    <w:rsid w:val="00B73524"/>
    <w:rsid w:val="00B737FD"/>
    <w:rsid w:val="00B8183E"/>
    <w:rsid w:val="00B81F2A"/>
    <w:rsid w:val="00B82B04"/>
    <w:rsid w:val="00B83EF7"/>
    <w:rsid w:val="00B847ED"/>
    <w:rsid w:val="00B90449"/>
    <w:rsid w:val="00B944C5"/>
    <w:rsid w:val="00BA062D"/>
    <w:rsid w:val="00BA2DBA"/>
    <w:rsid w:val="00BA3BC8"/>
    <w:rsid w:val="00BA5FAB"/>
    <w:rsid w:val="00BB0120"/>
    <w:rsid w:val="00BB16E2"/>
    <w:rsid w:val="00BB18D4"/>
    <w:rsid w:val="00BB218D"/>
    <w:rsid w:val="00BB2958"/>
    <w:rsid w:val="00BB7410"/>
    <w:rsid w:val="00BC4C88"/>
    <w:rsid w:val="00BC5CC8"/>
    <w:rsid w:val="00BC61DB"/>
    <w:rsid w:val="00BC6419"/>
    <w:rsid w:val="00BD1EDF"/>
    <w:rsid w:val="00BD1F39"/>
    <w:rsid w:val="00BD4819"/>
    <w:rsid w:val="00BD67DA"/>
    <w:rsid w:val="00BE1278"/>
    <w:rsid w:val="00BE21EB"/>
    <w:rsid w:val="00BE3936"/>
    <w:rsid w:val="00BE4622"/>
    <w:rsid w:val="00BE685F"/>
    <w:rsid w:val="00BE734A"/>
    <w:rsid w:val="00BF18BD"/>
    <w:rsid w:val="00BF206A"/>
    <w:rsid w:val="00BF2B18"/>
    <w:rsid w:val="00BF2C14"/>
    <w:rsid w:val="00BF5B83"/>
    <w:rsid w:val="00BF76D0"/>
    <w:rsid w:val="00C00AAA"/>
    <w:rsid w:val="00C0150E"/>
    <w:rsid w:val="00C04A54"/>
    <w:rsid w:val="00C05B6A"/>
    <w:rsid w:val="00C12698"/>
    <w:rsid w:val="00C12BDF"/>
    <w:rsid w:val="00C14312"/>
    <w:rsid w:val="00C15631"/>
    <w:rsid w:val="00C17D8B"/>
    <w:rsid w:val="00C20F8D"/>
    <w:rsid w:val="00C30683"/>
    <w:rsid w:val="00C3580A"/>
    <w:rsid w:val="00C35BE9"/>
    <w:rsid w:val="00C3759C"/>
    <w:rsid w:val="00C4113D"/>
    <w:rsid w:val="00C456F2"/>
    <w:rsid w:val="00C5006E"/>
    <w:rsid w:val="00C51E65"/>
    <w:rsid w:val="00C55A9A"/>
    <w:rsid w:val="00C618A5"/>
    <w:rsid w:val="00C618FB"/>
    <w:rsid w:val="00C62A90"/>
    <w:rsid w:val="00C62AB9"/>
    <w:rsid w:val="00C64602"/>
    <w:rsid w:val="00C66334"/>
    <w:rsid w:val="00C71174"/>
    <w:rsid w:val="00C743EF"/>
    <w:rsid w:val="00C756EF"/>
    <w:rsid w:val="00C77ACE"/>
    <w:rsid w:val="00C80AFF"/>
    <w:rsid w:val="00C828F2"/>
    <w:rsid w:val="00C83E53"/>
    <w:rsid w:val="00C93306"/>
    <w:rsid w:val="00CA1218"/>
    <w:rsid w:val="00CA66D2"/>
    <w:rsid w:val="00CA7BB7"/>
    <w:rsid w:val="00CA7D7A"/>
    <w:rsid w:val="00CB1D17"/>
    <w:rsid w:val="00CB6ADB"/>
    <w:rsid w:val="00CC0440"/>
    <w:rsid w:val="00CC15F9"/>
    <w:rsid w:val="00CC168A"/>
    <w:rsid w:val="00CC3483"/>
    <w:rsid w:val="00CC5DBA"/>
    <w:rsid w:val="00CC6483"/>
    <w:rsid w:val="00CD0EEA"/>
    <w:rsid w:val="00CD2834"/>
    <w:rsid w:val="00CD6249"/>
    <w:rsid w:val="00CE38D8"/>
    <w:rsid w:val="00CF2C9F"/>
    <w:rsid w:val="00CF2D41"/>
    <w:rsid w:val="00CF4B5D"/>
    <w:rsid w:val="00D02A8C"/>
    <w:rsid w:val="00D0306A"/>
    <w:rsid w:val="00D03559"/>
    <w:rsid w:val="00D03C17"/>
    <w:rsid w:val="00D04082"/>
    <w:rsid w:val="00D04C97"/>
    <w:rsid w:val="00D1372D"/>
    <w:rsid w:val="00D138E4"/>
    <w:rsid w:val="00D13FBC"/>
    <w:rsid w:val="00D14627"/>
    <w:rsid w:val="00D2447A"/>
    <w:rsid w:val="00D27CD8"/>
    <w:rsid w:val="00D35B7A"/>
    <w:rsid w:val="00D42CBA"/>
    <w:rsid w:val="00D45B8D"/>
    <w:rsid w:val="00D4623C"/>
    <w:rsid w:val="00D46723"/>
    <w:rsid w:val="00D5028A"/>
    <w:rsid w:val="00D50901"/>
    <w:rsid w:val="00D63910"/>
    <w:rsid w:val="00D643FE"/>
    <w:rsid w:val="00D66EE6"/>
    <w:rsid w:val="00D73CE0"/>
    <w:rsid w:val="00D80890"/>
    <w:rsid w:val="00D8159B"/>
    <w:rsid w:val="00D81EB7"/>
    <w:rsid w:val="00D8321D"/>
    <w:rsid w:val="00D858A7"/>
    <w:rsid w:val="00D8676F"/>
    <w:rsid w:val="00D876AC"/>
    <w:rsid w:val="00D90E7C"/>
    <w:rsid w:val="00D95790"/>
    <w:rsid w:val="00D972B8"/>
    <w:rsid w:val="00D974FF"/>
    <w:rsid w:val="00DA1204"/>
    <w:rsid w:val="00DA12C6"/>
    <w:rsid w:val="00DA3271"/>
    <w:rsid w:val="00DA332C"/>
    <w:rsid w:val="00DA383E"/>
    <w:rsid w:val="00DA485A"/>
    <w:rsid w:val="00DB1F50"/>
    <w:rsid w:val="00DB4738"/>
    <w:rsid w:val="00DB4D54"/>
    <w:rsid w:val="00DB6560"/>
    <w:rsid w:val="00DC0491"/>
    <w:rsid w:val="00DC6803"/>
    <w:rsid w:val="00DC703D"/>
    <w:rsid w:val="00DD1AB6"/>
    <w:rsid w:val="00DD2082"/>
    <w:rsid w:val="00DD2824"/>
    <w:rsid w:val="00DD4443"/>
    <w:rsid w:val="00DD6795"/>
    <w:rsid w:val="00DE148F"/>
    <w:rsid w:val="00DE1A90"/>
    <w:rsid w:val="00DE2FFC"/>
    <w:rsid w:val="00DE71F6"/>
    <w:rsid w:val="00DF0978"/>
    <w:rsid w:val="00DF3174"/>
    <w:rsid w:val="00DF3393"/>
    <w:rsid w:val="00DF41DE"/>
    <w:rsid w:val="00DF624F"/>
    <w:rsid w:val="00DF7492"/>
    <w:rsid w:val="00E00814"/>
    <w:rsid w:val="00E013C1"/>
    <w:rsid w:val="00E0332C"/>
    <w:rsid w:val="00E03E4A"/>
    <w:rsid w:val="00E0555D"/>
    <w:rsid w:val="00E07F1F"/>
    <w:rsid w:val="00E11F7C"/>
    <w:rsid w:val="00E16E82"/>
    <w:rsid w:val="00E17C2F"/>
    <w:rsid w:val="00E21E1C"/>
    <w:rsid w:val="00E25325"/>
    <w:rsid w:val="00E257E1"/>
    <w:rsid w:val="00E3074F"/>
    <w:rsid w:val="00E32B8C"/>
    <w:rsid w:val="00E33898"/>
    <w:rsid w:val="00E33B43"/>
    <w:rsid w:val="00E369A1"/>
    <w:rsid w:val="00E36F7F"/>
    <w:rsid w:val="00E43329"/>
    <w:rsid w:val="00E43690"/>
    <w:rsid w:val="00E43CBB"/>
    <w:rsid w:val="00E4656C"/>
    <w:rsid w:val="00E5388C"/>
    <w:rsid w:val="00E53B7F"/>
    <w:rsid w:val="00E541BE"/>
    <w:rsid w:val="00E5616A"/>
    <w:rsid w:val="00E61062"/>
    <w:rsid w:val="00E616D0"/>
    <w:rsid w:val="00E617C9"/>
    <w:rsid w:val="00E62F5D"/>
    <w:rsid w:val="00E64252"/>
    <w:rsid w:val="00E64F23"/>
    <w:rsid w:val="00E6577A"/>
    <w:rsid w:val="00E72EAC"/>
    <w:rsid w:val="00E76622"/>
    <w:rsid w:val="00E77509"/>
    <w:rsid w:val="00E8096A"/>
    <w:rsid w:val="00E84620"/>
    <w:rsid w:val="00E859FA"/>
    <w:rsid w:val="00E871CD"/>
    <w:rsid w:val="00E90E55"/>
    <w:rsid w:val="00E91429"/>
    <w:rsid w:val="00E93F8A"/>
    <w:rsid w:val="00E9422A"/>
    <w:rsid w:val="00E942C4"/>
    <w:rsid w:val="00E948E8"/>
    <w:rsid w:val="00EA0FE1"/>
    <w:rsid w:val="00EA43E2"/>
    <w:rsid w:val="00EA48DF"/>
    <w:rsid w:val="00EA7791"/>
    <w:rsid w:val="00EA7F21"/>
    <w:rsid w:val="00EB2166"/>
    <w:rsid w:val="00EB43C0"/>
    <w:rsid w:val="00EB5242"/>
    <w:rsid w:val="00EB57D0"/>
    <w:rsid w:val="00EC0A16"/>
    <w:rsid w:val="00EC371A"/>
    <w:rsid w:val="00ED1F73"/>
    <w:rsid w:val="00EE12BB"/>
    <w:rsid w:val="00EE183A"/>
    <w:rsid w:val="00EE2FF8"/>
    <w:rsid w:val="00EE6E2A"/>
    <w:rsid w:val="00EF1B75"/>
    <w:rsid w:val="00EF4954"/>
    <w:rsid w:val="00EF4B92"/>
    <w:rsid w:val="00F0010F"/>
    <w:rsid w:val="00F02696"/>
    <w:rsid w:val="00F078D8"/>
    <w:rsid w:val="00F11038"/>
    <w:rsid w:val="00F11AA2"/>
    <w:rsid w:val="00F12A24"/>
    <w:rsid w:val="00F13586"/>
    <w:rsid w:val="00F13DEE"/>
    <w:rsid w:val="00F13E56"/>
    <w:rsid w:val="00F17C0A"/>
    <w:rsid w:val="00F21BA9"/>
    <w:rsid w:val="00F23EE8"/>
    <w:rsid w:val="00F2410F"/>
    <w:rsid w:val="00F2496E"/>
    <w:rsid w:val="00F279E9"/>
    <w:rsid w:val="00F32613"/>
    <w:rsid w:val="00F33684"/>
    <w:rsid w:val="00F3503E"/>
    <w:rsid w:val="00F45653"/>
    <w:rsid w:val="00F45F28"/>
    <w:rsid w:val="00F53DF2"/>
    <w:rsid w:val="00F63BCF"/>
    <w:rsid w:val="00F71095"/>
    <w:rsid w:val="00F721DE"/>
    <w:rsid w:val="00F722FA"/>
    <w:rsid w:val="00F7291A"/>
    <w:rsid w:val="00F72977"/>
    <w:rsid w:val="00F76EF5"/>
    <w:rsid w:val="00F77FCF"/>
    <w:rsid w:val="00F823E2"/>
    <w:rsid w:val="00F82E23"/>
    <w:rsid w:val="00F848A2"/>
    <w:rsid w:val="00F90AB4"/>
    <w:rsid w:val="00F94CDD"/>
    <w:rsid w:val="00F967C4"/>
    <w:rsid w:val="00F97C14"/>
    <w:rsid w:val="00FA185C"/>
    <w:rsid w:val="00FA1C4B"/>
    <w:rsid w:val="00FC23A0"/>
    <w:rsid w:val="00FC3FB2"/>
    <w:rsid w:val="00FC4FA6"/>
    <w:rsid w:val="00FC7C93"/>
    <w:rsid w:val="00FD00A7"/>
    <w:rsid w:val="00FD3214"/>
    <w:rsid w:val="00FD55DC"/>
    <w:rsid w:val="00FE1A2A"/>
    <w:rsid w:val="00FE1A4A"/>
    <w:rsid w:val="00FE407A"/>
    <w:rsid w:val="00FE51AA"/>
    <w:rsid w:val="00FE591E"/>
    <w:rsid w:val="00FE7445"/>
    <w:rsid w:val="00FF3335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B4F9A-8D13-47AD-BC75-2694B8A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062D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872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BF18BD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4332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A55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2496E"/>
    <w:rPr>
      <w:rFonts w:cs="Times New Roman"/>
      <w:b/>
      <w:bCs/>
    </w:rPr>
  </w:style>
  <w:style w:type="table" w:styleId="TableGrid">
    <w:name w:val="Table Grid"/>
    <w:basedOn w:val="TableNormal"/>
    <w:rsid w:val="00BF18BD"/>
    <w:pPr>
      <w:widowControl w:val="0"/>
      <w:jc w:val="both"/>
    </w:pPr>
    <w:rPr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27DC0"/>
    <w:rPr>
      <w:rFonts w:ascii="Tahoma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F0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8D8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F0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8D8"/>
    <w:rPr>
      <w:kern w:val="2"/>
      <w:sz w:val="21"/>
      <w:szCs w:val="24"/>
      <w:lang w:eastAsia="zh-CN"/>
    </w:rPr>
  </w:style>
  <w:style w:type="table" w:styleId="TableClassic1">
    <w:name w:val="Table Classic 1"/>
    <w:basedOn w:val="TableNormal"/>
    <w:rsid w:val="00C62AB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219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E407A"/>
  </w:style>
  <w:style w:type="paragraph" w:customStyle="1" w:styleId="Default">
    <w:name w:val="Default"/>
    <w:rsid w:val="00351469"/>
    <w:pPr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A5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5FAB"/>
    <w:rPr>
      <w:rFonts w:ascii="Consolas" w:hAnsi="Consolas" w:cs="Consolas"/>
      <w:kern w:val="2"/>
      <w:lang w:eastAsia="zh-CN"/>
    </w:rPr>
  </w:style>
  <w:style w:type="paragraph" w:styleId="NoSpacing">
    <w:name w:val="No Spacing"/>
    <w:link w:val="NoSpacingChar"/>
    <w:uiPriority w:val="1"/>
    <w:qFormat/>
    <w:rsid w:val="0066177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6177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617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C756EF"/>
  </w:style>
  <w:style w:type="character" w:customStyle="1" w:styleId="Heading1Char">
    <w:name w:val="Heading 1 Char"/>
    <w:basedOn w:val="DefaultParagraphFont"/>
    <w:link w:val="Heading1"/>
    <w:rsid w:val="00872A5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il">
    <w:name w:val="il"/>
    <w:basedOn w:val="DefaultParagraphFont"/>
    <w:rsid w:val="00E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34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1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02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.edu.vn/e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ut.edu.vn/en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4FDE2E-46F8-4F2D-A6FE-78019B2E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EAI International Conference on Industrial Networks and Intelligent Systems     (INISCOM2017)</vt:lpstr>
    </vt:vector>
  </TitlesOfParts>
  <Company>INISCOM2017 – All Rights Reserved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EAI International Conference on Industrial Networks and Intelligent Systems     (INISCOM2017)</dc:title>
  <dc:subject>Technical Program</dc:subject>
  <dc:creator>su</dc:creator>
  <cp:lastModifiedBy>Lenka.Bilska</cp:lastModifiedBy>
  <cp:revision>2</cp:revision>
  <cp:lastPrinted>2017-06-12T02:03:00Z</cp:lastPrinted>
  <dcterms:created xsi:type="dcterms:W3CDTF">2017-08-02T07:15:00Z</dcterms:created>
  <dcterms:modified xsi:type="dcterms:W3CDTF">2017-08-02T07:15:00Z</dcterms:modified>
</cp:coreProperties>
</file>